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4E9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</w:p>
    <w:p w14:paraId="282032E2" w14:textId="2F58F3D4" w:rsidR="00897B22" w:rsidRPr="00826981" w:rsidRDefault="00826981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РЕСПУБЛИКАНСКОЙ И ВСЕРОССИЙСКОЙ</w:t>
      </w:r>
    </w:p>
    <w:p w14:paraId="764CCB29" w14:textId="028ECDCF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 ШКОЛЬНИКОВ ПО ПРЕДМЕТУ «ФИЗИЧЕСКАЯ КУЛЬТУРА»</w:t>
      </w:r>
    </w:p>
    <w:p w14:paraId="7B1AD38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2217C" w14:textId="1B5B56CC" w:rsidR="00897B22" w:rsidRPr="00826981" w:rsidRDefault="00826981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97B22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B22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</w:p>
    <w:p w14:paraId="513B6F7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0AEE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3B3D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7B8D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конкурсных испытаний </w:t>
      </w:r>
    </w:p>
    <w:p w14:paraId="4E4AF99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школьников представляет собой конкурсное испытание учащихся основной и средней (полной) школы - юношей и девушек 7-8, 9-11-x классов. </w:t>
      </w:r>
    </w:p>
    <w:p w14:paraId="2D567F8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14:paraId="6A68590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области «Физическая культура». </w:t>
      </w:r>
    </w:p>
    <w:p w14:paraId="402C57B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задание заключается в выполнении упражнений базовой части Федеральной рабочей программы по физической культуре. </w:t>
      </w:r>
    </w:p>
    <w:p w14:paraId="002D7F6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37FA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ПРАКТИЧЕСКИЕ ЗАДАНИЯ </w:t>
      </w:r>
    </w:p>
    <w:p w14:paraId="4B150D1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A4535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1E39F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ГИМНАСТИКА </w:t>
      </w:r>
    </w:p>
    <w:p w14:paraId="5AA1F71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Общие требования </w:t>
      </w:r>
    </w:p>
    <w:p w14:paraId="12913491" w14:textId="43DC0E9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Испытания девушек и юношей проводятся в виде выполнения акробатического упражнения, которое носит строго обязательный характер.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изменения установленной последовательности выполнения элементов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не оценивается, и участник получает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0,0 баллов.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9A5C91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должны иметь четко выраженное начало и окончание, выполняться на акробатической дорожке со сменой направления, слитно, динамично, без неоправданных пауз. </w:t>
      </w:r>
    </w:p>
    <w:p w14:paraId="27DE01DE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 элемента. </w:t>
      </w:r>
    </w:p>
    <w:p w14:paraId="0AFA574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Судьи оценивают качество выполнения упражнения в сравнении с идеально возможным вариантом исполнения. </w:t>
      </w:r>
    </w:p>
    <w:p w14:paraId="40F3DA8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упражнения участникам предоставляется только одна попытка. </w:t>
      </w:r>
    </w:p>
    <w:p w14:paraId="661401D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Программа испытаний в приложении</w:t>
      </w:r>
    </w:p>
    <w:p w14:paraId="2896FB1B" w14:textId="6CD91C19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 испытания</w:t>
      </w:r>
      <w:r w:rsidRPr="008269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</w:p>
    <w:p w14:paraId="432C138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Девушки могут быть одеты в купальники, комбинезоны или футболки с «лосинами». Раздельные купальники запрещены. </w:t>
      </w:r>
    </w:p>
    <w:p w14:paraId="0CF5D7E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8269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трико или спортивные шорты, не закрывающие колени. </w:t>
      </w:r>
    </w:p>
    <w:p w14:paraId="4E691CD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Футболки и майки не должны быть одеты поверх шорт, трико или «лосин». </w:t>
      </w:r>
    </w:p>
    <w:p w14:paraId="31849FC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Упражнение может выполняться в носках, гимнастических тапочках («чешках») или босиком. </w:t>
      </w:r>
    </w:p>
    <w:p w14:paraId="47F355B0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Использование украшений и часов не допускается. </w:t>
      </w:r>
    </w:p>
    <w:p w14:paraId="5D2B0F1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Нарушение требований к спортивной форме наказывается сбавкой 0,5 балла с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итоговой оценки участника. </w:t>
      </w:r>
    </w:p>
    <w:p w14:paraId="57EEAA2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Порядок выступлений </w:t>
      </w:r>
    </w:p>
    <w:p w14:paraId="7A01F72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проведения испытаний участники распределяются по сменам, в соответствии с личным стартовым номером. </w:t>
      </w:r>
    </w:p>
    <w:p w14:paraId="387459DB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14:paraId="62A7FE9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каждой смене участники выполняют акробатическое упражнение в порядке, определяемым стартовым протоколом. </w:t>
      </w:r>
    </w:p>
    <w:p w14:paraId="61DF1DD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14:paraId="47883D9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Участники должны полностью выполнить акробатическое упражнение. предусмотренное программой испытаний. Если трудность выполненной части упражнения составит менее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6,0 баллов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упражнение считается не выполненным и участник получает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0,0 баллов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0AF68B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Если акробатическое упражнение выполняется девушками более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 15 секунд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юношами более </w:t>
      </w: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мин 30 сек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оно прекращается и оценивается только выполненная часть. </w:t>
      </w:r>
    </w:p>
    <w:p w14:paraId="74517B1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Если участник при 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14:paraId="74ECF5A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Упражнение должно иметь четко выраженное начало и окончание. </w:t>
      </w:r>
    </w:p>
    <w:p w14:paraId="4199EEA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данного требования производится сбавка 0,5 балла. </w:t>
      </w:r>
    </w:p>
    <w:p w14:paraId="4965396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14:paraId="4B593D1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Оказанная участнику при выполнении упражнения поддержка или помощь наказывается сбавкой 1,0 балл. </w:t>
      </w:r>
    </w:p>
    <w:p w14:paraId="3988F55E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Представителям делегаций (школ) не разрешается присутствовать в местах испытаний. Участникам испытаний не разрешается разговаривать, вести фото и видеосъемку во время выполнения упражнения. Мобильные телефоны должны быть выключены.</w:t>
      </w:r>
      <w:r w:rsidR="00BA1A65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39ED7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7D1A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Фото и видеосъёмка запрещена. </w:t>
      </w:r>
    </w:p>
    <w:p w14:paraId="4F131BA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Все участники одной смены должны находиться в специально отведенном для них месте. Их поведение не должно мешать другим участникам. 4.14. За нарушения, указанные в </w:t>
      </w:r>
      <w:proofErr w:type="spellStart"/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4.11. - 4.13., Председатель судейского жюри имеет право наказать участника снижением оценки на 0,5 балла, а в случае повторного нарушения - отстранить от участия в испытаниях. </w:t>
      </w:r>
    </w:p>
    <w:p w14:paraId="2B18DF0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Повторное выступление </w:t>
      </w:r>
    </w:p>
    <w:p w14:paraId="74304DE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ТЛ.;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14:paraId="7C29929F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возникновении указанных выше ситуаций, участник должен немедленно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прекратить выступление. Если выступление будет завершено, оно будет оценено. </w:t>
      </w:r>
    </w:p>
    <w:p w14:paraId="61EAD9C4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14:paraId="09B125B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Если выступление прервано по вине участника, повторное выполнение упражнения не разрешается. </w:t>
      </w:r>
    </w:p>
    <w:p w14:paraId="6C00E4CC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Разминка </w:t>
      </w:r>
    </w:p>
    <w:p w14:paraId="795667F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</w:p>
    <w:p w14:paraId="02DF19F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Судьи </w:t>
      </w:r>
    </w:p>
    <w:p w14:paraId="43F3EB3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Для руководства испытаниями назначается судейское жюри. </w:t>
      </w:r>
    </w:p>
    <w:p w14:paraId="7F93E962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14:paraId="686D593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Каждую бригаду возглавляет старший судья (арбитр). </w:t>
      </w:r>
    </w:p>
    <w:p w14:paraId="4604CD0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«Золотое правило» </w:t>
      </w:r>
    </w:p>
    <w:p w14:paraId="413A5FE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надежностью, стилем и технической чистотой исполнения. </w:t>
      </w:r>
    </w:p>
    <w:p w14:paraId="777E235D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Оценка трудности </w:t>
      </w:r>
    </w:p>
    <w:p w14:paraId="3D1FB00E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Общая суммарная стоимость элементов выполненной акробатической связки - 10,0 баллов. </w:t>
      </w:r>
    </w:p>
    <w:p w14:paraId="03B1D9F0" w14:textId="0FC42B9E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826981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 элементы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засчитываются участнику, если они выполнены без ошибок, смотри пункт 10.5</w:t>
      </w:r>
    </w:p>
    <w:p w14:paraId="4FDA0F1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Оценка исполнения </w:t>
      </w:r>
    </w:p>
    <w:p w14:paraId="7B8139E5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14:paraId="2796F8E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14:paraId="65D7B9B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14:paraId="1FFC8EB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Ошибки исполнения могут быть: мелкими - 0,1 балла, средними - 0,3 балла, грубыми - 0,5 балла . Падение и выход за пределы акробатической дорожки наказывается сбавкой - 1,0 балл. </w:t>
      </w:r>
    </w:p>
    <w:p w14:paraId="36FC48F7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 К основным ошибкам, которые наказываются сбавкой равной стоимости акробатического элемента, относятся: </w:t>
      </w:r>
    </w:p>
    <w:p w14:paraId="07880BF1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14:paraId="093ED8B9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 равновесия, приводящая к падению; </w:t>
      </w:r>
    </w:p>
    <w:p w14:paraId="4B0CDF36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фиксация статического элемента менее 2 секунд; </w:t>
      </w:r>
    </w:p>
    <w:p w14:paraId="47DC08B0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выполнении прыжков - приземление в сед или на спину. </w:t>
      </w:r>
    </w:p>
    <w:p w14:paraId="5F461B42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В случае неоправданной паузы более 5 секунд при выполнении упражнения, оно прекращается и не оценивается. </w:t>
      </w:r>
    </w:p>
    <w:p w14:paraId="1F908C38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Окончательная оценка </w:t>
      </w:r>
    </w:p>
    <w:p w14:paraId="076000A3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 Окончательная оценка участника выводится как сумма двух оценок: оценки за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трудность упражнения, выставленной бригадой «А», и оценки за исполнения, выставленной бригадой «В». Из полученной суммы вычитается сбавка Председателя судейского жюри за допущенные участником нарушения общего порядка выполнения упражнения. </w:t>
      </w:r>
    </w:p>
    <w:p w14:paraId="09051ADA" w14:textId="77777777" w:rsidR="00897B22" w:rsidRPr="00826981" w:rsidRDefault="00897B22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 Окончательная оценка максимально может быть равна 20,00 </w:t>
      </w:r>
    </w:p>
    <w:p w14:paraId="23E3C210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12.Протесты</w:t>
      </w:r>
    </w:p>
    <w:p w14:paraId="7398A15F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14:paraId="4173B73E" w14:textId="77777777" w:rsidR="00897B22" w:rsidRPr="00826981" w:rsidRDefault="00897B22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14:paraId="0F499793" w14:textId="77777777" w:rsidR="009D6C5C" w:rsidRPr="00826981" w:rsidRDefault="009D6C5C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891E9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Девушки 9-11 </w:t>
      </w:r>
      <w:proofErr w:type="spellStart"/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487EEC43" w14:textId="77777777" w:rsidTr="00826981">
        <w:tc>
          <w:tcPr>
            <w:tcW w:w="5228" w:type="dxa"/>
          </w:tcPr>
          <w:p w14:paraId="57D8B434" w14:textId="5C71AC7B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2F86267A" w14:textId="73C2884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826981" w14:paraId="1E92A9DC" w14:textId="77777777" w:rsidTr="00826981">
        <w:tc>
          <w:tcPr>
            <w:tcW w:w="5228" w:type="dxa"/>
          </w:tcPr>
          <w:p w14:paraId="483AAD4B" w14:textId="48D6A06F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в стороны-шагом одной и махом другой - прыжок со сменой ног  (ножницы) (0,5)- шагом левой (правой)- </w:t>
            </w:r>
            <w:r w:rsidRPr="00826981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/>
              </w:rPr>
              <w:t xml:space="preserve"> одноимённый поворот на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360°, правую (левую) вперед согнуть(0,5) -шаг правой (девой), сгибая левую (правую)- разноименный поворот на правой (левой) на 360° в стойку на правой (левой) левую (правую) вперед (0,5) обозначить(0,5)</w:t>
            </w:r>
          </w:p>
        </w:tc>
        <w:tc>
          <w:tcPr>
            <w:tcW w:w="5228" w:type="dxa"/>
          </w:tcPr>
          <w:p w14:paraId="0E16DFC1" w14:textId="4FE36880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0.5+0,5+0,5+0,5</w:t>
            </w:r>
          </w:p>
        </w:tc>
      </w:tr>
      <w:tr w:rsidR="00826981" w14:paraId="546FC45E" w14:textId="77777777" w:rsidTr="00826981">
        <w:tc>
          <w:tcPr>
            <w:tcW w:w="5228" w:type="dxa"/>
          </w:tcPr>
          <w:p w14:paraId="7B8B1FFB" w14:textId="39D8FC5C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левой (правой)переворот в сторону с поворотом налево(направо) в стойку ноги вместе спиной к основному направлению, руки вверх</w:t>
            </w:r>
          </w:p>
        </w:tc>
        <w:tc>
          <w:tcPr>
            <w:tcW w:w="5228" w:type="dxa"/>
          </w:tcPr>
          <w:p w14:paraId="2356CFD4" w14:textId="3E7D6B29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826981" w14:paraId="42280861" w14:textId="77777777" w:rsidTr="00826981">
        <w:tc>
          <w:tcPr>
            <w:tcW w:w="5228" w:type="dxa"/>
          </w:tcPr>
          <w:p w14:paraId="5ECD2782" w14:textId="402F9478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 и махом другой медленный переворот вперед в стойку ноги врозь, руки вверх</w:t>
            </w:r>
          </w:p>
        </w:tc>
        <w:tc>
          <w:tcPr>
            <w:tcW w:w="5228" w:type="dxa"/>
          </w:tcPr>
          <w:p w14:paraId="7F718C80" w14:textId="55B86335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826981" w14:paraId="45705AD4" w14:textId="77777777" w:rsidTr="00826981">
        <w:tc>
          <w:tcPr>
            <w:tcW w:w="5228" w:type="dxa"/>
          </w:tcPr>
          <w:p w14:paraId="14D65113" w14:textId="1E30D656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Прыжком упор присев</w:t>
            </w:r>
            <w:r w:rsidRPr="0082698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 xml:space="preserve"> –разгибая ноги, упор стоя согнувшись (держать)(0,5)- кувырок назад в упор стоя согнувшись (1,0)-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выпрямится, руки вверх-фронтальное равновесие с захватом (держать)</w:t>
            </w:r>
          </w:p>
        </w:tc>
        <w:tc>
          <w:tcPr>
            <w:tcW w:w="5228" w:type="dxa"/>
          </w:tcPr>
          <w:p w14:paraId="7CF10597" w14:textId="604511F5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  <w:t>0,5+1,0+1,0</w:t>
            </w:r>
          </w:p>
        </w:tc>
      </w:tr>
      <w:tr w:rsidR="00826981" w14:paraId="4594BBD6" w14:textId="77777777" w:rsidTr="00826981">
        <w:tc>
          <w:tcPr>
            <w:tcW w:w="5228" w:type="dxa"/>
          </w:tcPr>
          <w:p w14:paraId="287FE380" w14:textId="4866DD7E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одной- кувырок вперед –прыжок вверх с поворотом кругом и в темпе-длинный кувырок вперед- прыжок вверх ноги врозь</w:t>
            </w:r>
          </w:p>
        </w:tc>
        <w:tc>
          <w:tcPr>
            <w:tcW w:w="5228" w:type="dxa"/>
          </w:tcPr>
          <w:p w14:paraId="4D475BAC" w14:textId="74DC0669" w:rsidR="00826981" w:rsidRDefault="00826981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0,5+0,5+1,0+1,0</w:t>
            </w:r>
          </w:p>
        </w:tc>
      </w:tr>
    </w:tbl>
    <w:p w14:paraId="260E35B2" w14:textId="736C957D" w:rsidR="00826981" w:rsidRPr="00826981" w:rsidRDefault="00B53844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Итого:10 баллов</w:t>
      </w:r>
    </w:p>
    <w:p w14:paraId="5E244BA4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6C67E" w14:textId="77777777" w:rsidR="009D6C5C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  9-11кл.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1EAB1C3A" w14:textId="77777777" w:rsidTr="00B53844">
        <w:tc>
          <w:tcPr>
            <w:tcW w:w="5228" w:type="dxa"/>
          </w:tcPr>
          <w:p w14:paraId="33181041" w14:textId="7D46DBA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3D3468F4" w14:textId="4D98742A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3ACD43C8" w14:textId="77777777" w:rsidTr="00B53844">
        <w:tc>
          <w:tcPr>
            <w:tcW w:w="5228" w:type="dxa"/>
          </w:tcPr>
          <w:p w14:paraId="2566B0C4" w14:textId="3094B100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в стороны - упор присев –толкаясь ногами– стойка на руках (1,5),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обозначить (0,5)</w:t>
            </w:r>
          </w:p>
        </w:tc>
        <w:tc>
          <w:tcPr>
            <w:tcW w:w="5228" w:type="dxa"/>
          </w:tcPr>
          <w:p w14:paraId="6F9824EB" w14:textId="09BD39FB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1,5+0,5</w:t>
            </w:r>
          </w:p>
        </w:tc>
      </w:tr>
      <w:tr w:rsidR="00B53844" w14:paraId="24A9626D" w14:textId="77777777" w:rsidTr="00B53844">
        <w:tc>
          <w:tcPr>
            <w:tcW w:w="5228" w:type="dxa"/>
          </w:tcPr>
          <w:p w14:paraId="6FAE2599" w14:textId="5012F54E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Переступанием рук (два раза)-поворот плечом вперед на 180° (0,5) в стойку на руках (обозначить 0,5)</w:t>
            </w:r>
          </w:p>
        </w:tc>
        <w:tc>
          <w:tcPr>
            <w:tcW w:w="5228" w:type="dxa"/>
          </w:tcPr>
          <w:p w14:paraId="06E5458A" w14:textId="583F5B84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</w:t>
            </w:r>
          </w:p>
        </w:tc>
      </w:tr>
      <w:tr w:rsidR="00B53844" w14:paraId="6D36ACD9" w14:textId="77777777" w:rsidTr="00B53844">
        <w:tc>
          <w:tcPr>
            <w:tcW w:w="5228" w:type="dxa"/>
          </w:tcPr>
          <w:p w14:paraId="1131B848" w14:textId="71EE9A5A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на одну и поворачиваясь в сторону движения-переворот влево (вправо)  (колесо) в стойку ноги врозь (0,5) поворот в сторону движения и шагом правой (левой) переворот вправо (влево) в стойку ноги врозь, руки в стороны (0,5)(два колеса в разные стороны)–боковое равновесие (держать) (1,0)</w:t>
            </w:r>
          </w:p>
        </w:tc>
        <w:tc>
          <w:tcPr>
            <w:tcW w:w="5228" w:type="dxa"/>
          </w:tcPr>
          <w:p w14:paraId="3B775CFA" w14:textId="13891BA9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0,5+0,5+1,0</w:t>
            </w:r>
          </w:p>
        </w:tc>
      </w:tr>
      <w:tr w:rsidR="00B53844" w14:paraId="6F0AB7FC" w14:textId="77777777" w:rsidTr="00B53844">
        <w:tc>
          <w:tcPr>
            <w:tcW w:w="5228" w:type="dxa"/>
          </w:tcPr>
          <w:p w14:paraId="6591EC5A" w14:textId="427221C3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Приставляя ногу с поворотом налево (направо) лицом к основному направлению- упор присев- упор стоя согнувшись (держать)(0,5) –кувырок назад согнувшись (1.0)-выпрямиться, руки вверх</w:t>
            </w:r>
          </w:p>
        </w:tc>
        <w:tc>
          <w:tcPr>
            <w:tcW w:w="5228" w:type="dxa"/>
          </w:tcPr>
          <w:p w14:paraId="2A252BB6" w14:textId="3E15EDBD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0,5+ 1.0</w:t>
            </w:r>
          </w:p>
        </w:tc>
      </w:tr>
      <w:tr w:rsidR="00B53844" w14:paraId="13CB1B67" w14:textId="77777777" w:rsidTr="00B53844">
        <w:tc>
          <w:tcPr>
            <w:tcW w:w="5228" w:type="dxa"/>
          </w:tcPr>
          <w:p w14:paraId="09413AB5" w14:textId="31AFE478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одной -кувырок вперед (0,5)-прыжок вверх с поворотом кругом(0.5) и в темпе прыжок вверх согнув ноги (0,5) и в темпе длинный кувырок вперед(1,0)</w:t>
            </w:r>
          </w:p>
        </w:tc>
        <w:tc>
          <w:tcPr>
            <w:tcW w:w="5228" w:type="dxa"/>
          </w:tcPr>
          <w:p w14:paraId="2675E47B" w14:textId="3E6FDCA6" w:rsidR="00B53844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0,5+0,5+0,5+1.0</w:t>
            </w:r>
          </w:p>
        </w:tc>
      </w:tr>
      <w:tr w:rsidR="00B53844" w14:paraId="203F0A55" w14:textId="77777777" w:rsidTr="00B53844">
        <w:tc>
          <w:tcPr>
            <w:tcW w:w="5228" w:type="dxa"/>
          </w:tcPr>
          <w:p w14:paraId="6C434427" w14:textId="251431C7" w:rsidR="00B53844" w:rsidRPr="00826981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-прыжок вверх ноги врозь</w:t>
            </w:r>
          </w:p>
        </w:tc>
        <w:tc>
          <w:tcPr>
            <w:tcW w:w="5228" w:type="dxa"/>
          </w:tcPr>
          <w:p w14:paraId="6B9A79C9" w14:textId="7EDAF2D5" w:rsidR="00B53844" w:rsidRPr="00826981" w:rsidRDefault="00B53844" w:rsidP="00B538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</w:tbl>
    <w:p w14:paraId="2FA2DD5D" w14:textId="77777777" w:rsidR="009D6C5C" w:rsidRPr="00826981" w:rsidRDefault="009D6C5C" w:rsidP="00B53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Итого:10 баллов</w:t>
      </w:r>
    </w:p>
    <w:p w14:paraId="1613025E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E91DC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Юноши  7-8 </w:t>
      </w:r>
      <w:proofErr w:type="spellStart"/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4D2DB61F" w14:textId="77777777" w:rsidTr="00B53844">
        <w:tc>
          <w:tcPr>
            <w:tcW w:w="5228" w:type="dxa"/>
          </w:tcPr>
          <w:p w14:paraId="1B2C8A23" w14:textId="7F3191EB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16BC3443" w14:textId="2A6B14B9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278893A2" w14:textId="77777777" w:rsidTr="00B53844">
        <w:tc>
          <w:tcPr>
            <w:tcW w:w="5228" w:type="dxa"/>
          </w:tcPr>
          <w:p w14:paraId="23EF2345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«Старт пловца» - длинный кувырок вперёд  –- </w:t>
            </w: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вставая,прыжок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вверх с </w:t>
            </w:r>
          </w:p>
          <w:p w14:paraId="6DB09D8C" w14:textId="2828C4E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поворотом на- 360° -кувырок вперед в упор присев</w:t>
            </w:r>
          </w:p>
        </w:tc>
        <w:tc>
          <w:tcPr>
            <w:tcW w:w="5228" w:type="dxa"/>
          </w:tcPr>
          <w:p w14:paraId="2B98FF58" w14:textId="06979E3F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1,0+ 1,5+0,5</w:t>
            </w:r>
          </w:p>
        </w:tc>
      </w:tr>
      <w:tr w:rsidR="00B53844" w14:paraId="314E0F84" w14:textId="77777777" w:rsidTr="00B53844">
        <w:tc>
          <w:tcPr>
            <w:tcW w:w="5228" w:type="dxa"/>
          </w:tcPr>
          <w:p w14:paraId="3D947E53" w14:textId="04B95B7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Толкаясь ногами- стойка на руках , обозначить (0,5)</w:t>
            </w:r>
          </w:p>
        </w:tc>
        <w:tc>
          <w:tcPr>
            <w:tcW w:w="5228" w:type="dxa"/>
          </w:tcPr>
          <w:p w14:paraId="04BF1324" w14:textId="4D55A4B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</w:t>
            </w:r>
          </w:p>
        </w:tc>
      </w:tr>
      <w:tr w:rsidR="00B53844" w14:paraId="44E2E490" w14:textId="77777777" w:rsidTr="00B53844">
        <w:tc>
          <w:tcPr>
            <w:tcW w:w="5228" w:type="dxa"/>
          </w:tcPr>
          <w:p w14:paraId="1AB600B7" w14:textId="105718E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Вставая на одну и поворачиваясь в сторону движения-переворот влево (вправо)  (колесо) с поворотом в стойку ноги вместе, спиной к основному направлению</w:t>
            </w:r>
          </w:p>
        </w:tc>
        <w:tc>
          <w:tcPr>
            <w:tcW w:w="5228" w:type="dxa"/>
          </w:tcPr>
          <w:p w14:paraId="53462414" w14:textId="26C7A1B4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53844" w14:paraId="311E3E03" w14:textId="77777777" w:rsidTr="00B53844">
        <w:tc>
          <w:tcPr>
            <w:tcW w:w="5228" w:type="dxa"/>
          </w:tcPr>
          <w:p w14:paraId="4F674539" w14:textId="788BF77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 присев- - кувырок назад-кувырок назад в упор стоя согнувшись</w:t>
            </w:r>
          </w:p>
        </w:tc>
        <w:tc>
          <w:tcPr>
            <w:tcW w:w="5228" w:type="dxa"/>
          </w:tcPr>
          <w:p w14:paraId="01500988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0,5+ 1,0</w:t>
            </w:r>
          </w:p>
          <w:p w14:paraId="47D77E8A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3844" w14:paraId="2A6B8E47" w14:textId="77777777" w:rsidTr="00B53844">
        <w:tc>
          <w:tcPr>
            <w:tcW w:w="5228" w:type="dxa"/>
          </w:tcPr>
          <w:p w14:paraId="703DD6AC" w14:textId="4F6520A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Выпрямится, руки вверх </w:t>
            </w: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>шаг вперед прыжок со сменой согнутых ног(«козлик»)- шаг вперед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–переднее равновесие («ласточка») –Держать</w:t>
            </w:r>
          </w:p>
        </w:tc>
        <w:tc>
          <w:tcPr>
            <w:tcW w:w="5228" w:type="dxa"/>
          </w:tcPr>
          <w:p w14:paraId="0F617FAB" w14:textId="33079050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0,5+1,0</w:t>
            </w:r>
          </w:p>
        </w:tc>
      </w:tr>
      <w:tr w:rsidR="00B53844" w14:paraId="03716372" w14:textId="77777777" w:rsidTr="00B53844">
        <w:tc>
          <w:tcPr>
            <w:tcW w:w="5228" w:type="dxa"/>
          </w:tcPr>
          <w:p w14:paraId="33C5301C" w14:textId="7B252E8F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Приставить ногу, полуприсед и прыжок вверх ноги врозь</w:t>
            </w:r>
          </w:p>
        </w:tc>
        <w:tc>
          <w:tcPr>
            <w:tcW w:w="5228" w:type="dxa"/>
          </w:tcPr>
          <w:p w14:paraId="2ED383BB" w14:textId="224C64E4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</w:tbl>
    <w:p w14:paraId="64E436A0" w14:textId="633485BA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</w:p>
    <w:p w14:paraId="221093C2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Итого:10 баллов</w:t>
      </w:r>
    </w:p>
    <w:p w14:paraId="71014813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0B97A" w14:textId="77777777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Девушки 7-8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3844" w14:paraId="0032E2CD" w14:textId="77777777" w:rsidTr="00B53844">
        <w:tc>
          <w:tcPr>
            <w:tcW w:w="5228" w:type="dxa"/>
          </w:tcPr>
          <w:p w14:paraId="3CEF426D" w14:textId="709CDFA1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</w:t>
            </w:r>
          </w:p>
        </w:tc>
        <w:tc>
          <w:tcPr>
            <w:tcW w:w="5228" w:type="dxa"/>
          </w:tcPr>
          <w:p w14:paraId="41D414E8" w14:textId="4D3C0DBC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B53844" w14:paraId="090FBE6C" w14:textId="77777777" w:rsidTr="00B53844">
        <w:tc>
          <w:tcPr>
            <w:tcW w:w="5228" w:type="dxa"/>
          </w:tcPr>
          <w:p w14:paraId="39AEAC93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Шагом правой - переворот вправо («колесо») в стойку ноги врозь,</w:t>
            </w:r>
          </w:p>
          <w:p w14:paraId="7D1F5658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руки  в стороны- поворот в сторону движения и шагом левой  </w:t>
            </w:r>
          </w:p>
          <w:p w14:paraId="3B336FC5" w14:textId="3640711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переворот влево («колесо») в стойку ноги врозь, руки в стороны</w:t>
            </w:r>
          </w:p>
        </w:tc>
        <w:tc>
          <w:tcPr>
            <w:tcW w:w="5228" w:type="dxa"/>
          </w:tcPr>
          <w:p w14:paraId="3F53B33B" w14:textId="32BB40C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1,0+1,0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B53844" w14:paraId="03963599" w14:textId="77777777" w:rsidTr="00B53844">
        <w:tc>
          <w:tcPr>
            <w:tcW w:w="5228" w:type="dxa"/>
          </w:tcPr>
          <w:p w14:paraId="6CEAC53F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Поворот направо (налево) в направлении  движения, приставить</w:t>
            </w:r>
          </w:p>
          <w:p w14:paraId="3C08DC7F" w14:textId="059DE03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ногу–прыжок в стойку ноги врозь, руки вверх, наклоном назад -«мост»,-держать, поворот направо (налево) кругом в упор присев</w:t>
            </w:r>
          </w:p>
        </w:tc>
        <w:tc>
          <w:tcPr>
            <w:tcW w:w="5228" w:type="dxa"/>
          </w:tcPr>
          <w:p w14:paraId="3AFFD4DF" w14:textId="19F428B8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</w:t>
            </w:r>
          </w:p>
        </w:tc>
      </w:tr>
      <w:tr w:rsidR="00B53844" w14:paraId="451873BF" w14:textId="77777777" w:rsidTr="00B53844">
        <w:tc>
          <w:tcPr>
            <w:tcW w:w="5228" w:type="dxa"/>
          </w:tcPr>
          <w:p w14:paraId="260EEDC6" w14:textId="77777777" w:rsidR="00B53844" w:rsidRPr="00826981" w:rsidRDefault="00B53844" w:rsidP="00B538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Вставвая</w:t>
            </w:r>
            <w:proofErr w:type="spellEnd"/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шагом одной  одноименный поворот на </w:t>
            </w: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 xml:space="preserve">360°, стопа </w:t>
            </w:r>
          </w:p>
          <w:p w14:paraId="3492E61B" w14:textId="417C079A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свободной ноги у колена опорной, шаг вперед прыжок со сменой ног(«ножницы»)- шаг вперед- прыжок шагом –переднее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равновесие («ласточка»), руки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сторон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-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держать</w:t>
            </w:r>
          </w:p>
        </w:tc>
        <w:tc>
          <w:tcPr>
            <w:tcW w:w="5228" w:type="dxa"/>
          </w:tcPr>
          <w:p w14:paraId="02926424" w14:textId="79EBF98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1,5+0,5+0,5+1,0</w:t>
            </w:r>
          </w:p>
        </w:tc>
      </w:tr>
      <w:tr w:rsidR="00B53844" w14:paraId="2590D623" w14:textId="77777777" w:rsidTr="00B53844">
        <w:tc>
          <w:tcPr>
            <w:tcW w:w="5228" w:type="dxa"/>
          </w:tcPr>
          <w:p w14:paraId="561D48D8" w14:textId="6AD8232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Приставляя ногу-поворот кругом- кувырок вперед- кувырок вперед прыжком-прыжок 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вверх с</w:t>
            </w: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поворотом на- 180°</w:t>
            </w:r>
          </w:p>
        </w:tc>
        <w:tc>
          <w:tcPr>
            <w:tcW w:w="5228" w:type="dxa"/>
          </w:tcPr>
          <w:p w14:paraId="3C806AE0" w14:textId="5C246676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0,5+1,5+0,5</w:t>
            </w:r>
          </w:p>
        </w:tc>
      </w:tr>
      <w:tr w:rsidR="00B53844" w14:paraId="6BD95738" w14:textId="77777777" w:rsidTr="00B53844">
        <w:tc>
          <w:tcPr>
            <w:tcW w:w="5228" w:type="dxa"/>
          </w:tcPr>
          <w:p w14:paraId="4073D07C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14:paraId="361201BC" w14:textId="77777777" w:rsidR="00B53844" w:rsidRDefault="00B53844" w:rsidP="00B538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AE85F07" w14:textId="77777777" w:rsidR="009D6C5C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1D125" w14:textId="7B7B9A99" w:rsidR="009D6C5C" w:rsidRPr="00826981" w:rsidRDefault="009D6C5C" w:rsidP="00B538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314D2F" w14:textId="77777777" w:rsidR="00897B22" w:rsidRPr="00826981" w:rsidRDefault="009D6C5C" w:rsidP="00B5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Итого:10 баллов</w:t>
      </w:r>
    </w:p>
    <w:p w14:paraId="226AEEA0" w14:textId="77777777" w:rsidR="009D6C5C" w:rsidRPr="00826981" w:rsidRDefault="009D6C5C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7B512EFD" w14:textId="77777777" w:rsidR="009D6C5C" w:rsidRDefault="009D6C5C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687A047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835BE71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3AD986B1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16E2720E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5801C9FD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699FC52B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D30C08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012FDCC4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0A8048D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1A5E069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EAF7703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6ECBB16" w14:textId="77777777" w:rsidR="00B53844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B8DD991" w14:textId="77777777" w:rsidR="00B53844" w:rsidRPr="00826981" w:rsidRDefault="00B53844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748488F5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ФУТБОЛ</w:t>
      </w:r>
    </w:p>
    <w:p w14:paraId="1B871252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7D69C3F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Девушки и  Юноши 7-8  класс</w:t>
      </w:r>
    </w:p>
    <w:p w14:paraId="6F34E92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BE1C6A6" w14:textId="77777777" w:rsidR="0005160F" w:rsidRPr="00826981" w:rsidRDefault="0005160F" w:rsidP="00B5384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Регламент испытания</w:t>
      </w:r>
    </w:p>
    <w:p w14:paraId="7F8EB8C6" w14:textId="77777777" w:rsidR="0005160F" w:rsidRPr="00826981" w:rsidRDefault="0005160F" w:rsidP="00B538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1538868" w14:textId="77777777" w:rsidR="0005160F" w:rsidRPr="00826981" w:rsidRDefault="0005160F" w:rsidP="00B5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Руководство</w:t>
      </w:r>
    </w:p>
    <w:p w14:paraId="1CA4B6A8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Руководство для проведения испытаний состоит из:</w:t>
      </w:r>
    </w:p>
    <w:p w14:paraId="75FFF955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 главного судьи по футболу</w:t>
      </w:r>
    </w:p>
    <w:p w14:paraId="780D3BD2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судей по футболу</w:t>
      </w:r>
    </w:p>
    <w:p w14:paraId="2EBCD091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- секретаря</w:t>
      </w:r>
    </w:p>
    <w:p w14:paraId="1C9A061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BE8A221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</w:p>
    <w:p w14:paraId="06A0BCE9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2.1.  Участники должны быть одеты в спортивные шорты, футболку и кроссовки.</w:t>
      </w:r>
    </w:p>
    <w:p w14:paraId="5F7BDFDA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2.2.  Использование украшений не допускается.</w:t>
      </w:r>
    </w:p>
    <w:p w14:paraId="2E47AAA7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2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.3. При нарушении требований к спортивной форме участник может быть не допущен к испытаниям или наказан штрафом (прибавлением 10 сек). </w:t>
      </w:r>
    </w:p>
    <w:p w14:paraId="0E6A9732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2A371A6E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1EFDA975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 Порядок выступления</w:t>
      </w:r>
    </w:p>
    <w:p w14:paraId="045AA98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выполнения задания определяется стартовым номером, полученным при жеребьевке.</w:t>
      </w:r>
    </w:p>
    <w:p w14:paraId="2526401D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3.2. Прежде чем участник начнёт своё выступление, должны быть чётко объявлены его имя, фамилия. После вызова у участника есть 20 секунд, чтобы начать выполнение упражнения.</w:t>
      </w:r>
    </w:p>
    <w:p w14:paraId="4776687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правая рука.</w:t>
      </w:r>
    </w:p>
    <w:p w14:paraId="24932F9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14:paraId="3D96A0A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14:paraId="569F1CB5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3.6. За нарушения, указанные в </w:t>
      </w:r>
      <w:proofErr w:type="spellStart"/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2.4. и 2.5., главный судья по футболу имеет право наказать участника штрафом 5 сек, а в случае грубого нарушения - отстранить от участия в испытаниях.</w:t>
      </w:r>
    </w:p>
    <w:p w14:paraId="311D425E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A87D83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4. Повторное выступление</w:t>
      </w:r>
    </w:p>
    <w:p w14:paraId="587F1F3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14:paraId="1FDE056F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14:paraId="2383357D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неполадки в работе общего оборудования - освещение, задымление помещения и т.п.</w:t>
      </w:r>
    </w:p>
    <w:p w14:paraId="7BA7BEC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4.2.  При возникновении указанных выше ситуаций участник должен, немедленно прекратит выступление. Если выступление будет завершено, оно будет оценено.</w:t>
      </w:r>
    </w:p>
    <w:p w14:paraId="6D4F6F66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14:paraId="1B718D6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4.4. Если выступление прервано по вине участника, повторное выполнение упражнения не разрешается.</w:t>
      </w:r>
    </w:p>
    <w:p w14:paraId="6E4B3B54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5. Разминка</w:t>
      </w:r>
    </w:p>
    <w:p w14:paraId="572FF036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5.1. Перед началом выступлений участникам предоставляется разминка из расчёта не более 30 секунд на одного участника.</w:t>
      </w:r>
    </w:p>
    <w:p w14:paraId="651F3AA1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6. Программа испытаний</w:t>
      </w:r>
    </w:p>
    <w:p w14:paraId="7A192BB8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1DB86" wp14:editId="5EFF823D">
                <wp:simplePos x="0" y="0"/>
                <wp:positionH relativeFrom="column">
                  <wp:posOffset>-40005</wp:posOffset>
                </wp:positionH>
                <wp:positionV relativeFrom="paragraph">
                  <wp:posOffset>441960</wp:posOffset>
                </wp:positionV>
                <wp:extent cx="2590800" cy="1276350"/>
                <wp:effectExtent l="11430" t="9525" r="7620" b="9525"/>
                <wp:wrapNone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6350"/>
                        </a:xfrm>
                        <a:custGeom>
                          <a:avLst/>
                          <a:gdLst>
                            <a:gd name="T0" fmla="*/ 3900 w 4080"/>
                            <a:gd name="T1" fmla="*/ 2010 h 2010"/>
                            <a:gd name="T2" fmla="*/ 4080 w 4080"/>
                            <a:gd name="T3" fmla="*/ 1650 h 2010"/>
                            <a:gd name="T4" fmla="*/ 3900 w 4080"/>
                            <a:gd name="T5" fmla="*/ 1470 h 2010"/>
                            <a:gd name="T6" fmla="*/ 3360 w 4080"/>
                            <a:gd name="T7" fmla="*/ 1650 h 2010"/>
                            <a:gd name="T8" fmla="*/ 300 w 4080"/>
                            <a:gd name="T9" fmla="*/ 390 h 2010"/>
                            <a:gd name="T10" fmla="*/ 1560 w 4080"/>
                            <a:gd name="T11" fmla="*/ 30 h 2010"/>
                            <a:gd name="T12" fmla="*/ 1920 w 4080"/>
                            <a:gd name="T13" fmla="*/ 570 h 2010"/>
                            <a:gd name="T14" fmla="*/ 2280 w 4080"/>
                            <a:gd name="T15" fmla="*/ 390 h 2010"/>
                            <a:gd name="T16" fmla="*/ 2460 w 4080"/>
                            <a:gd name="T17" fmla="*/ 210 h 2010"/>
                            <a:gd name="T18" fmla="*/ 2640 w 4080"/>
                            <a:gd name="T19" fmla="*/ 30 h 2010"/>
                            <a:gd name="T20" fmla="*/ 2820 w 4080"/>
                            <a:gd name="T21" fmla="*/ 390 h 2010"/>
                            <a:gd name="T22" fmla="*/ 3000 w 4080"/>
                            <a:gd name="T23" fmla="*/ 570 h 2010"/>
                            <a:gd name="T24" fmla="*/ 3360 w 4080"/>
                            <a:gd name="T25" fmla="*/ 390 h 2010"/>
                            <a:gd name="T26" fmla="*/ 3720 w 4080"/>
                            <a:gd name="T27" fmla="*/ 30 h 20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080" h="2010">
                              <a:moveTo>
                                <a:pt x="3900" y="2010"/>
                              </a:moveTo>
                              <a:cubicBezTo>
                                <a:pt x="3990" y="1875"/>
                                <a:pt x="4080" y="1740"/>
                                <a:pt x="4080" y="1650"/>
                              </a:cubicBezTo>
                              <a:cubicBezTo>
                                <a:pt x="4080" y="1560"/>
                                <a:pt x="4020" y="1470"/>
                                <a:pt x="3900" y="1470"/>
                              </a:cubicBezTo>
                              <a:cubicBezTo>
                                <a:pt x="3780" y="1470"/>
                                <a:pt x="3960" y="1830"/>
                                <a:pt x="3360" y="1650"/>
                              </a:cubicBezTo>
                              <a:cubicBezTo>
                                <a:pt x="2760" y="1470"/>
                                <a:pt x="600" y="660"/>
                                <a:pt x="300" y="390"/>
                              </a:cubicBezTo>
                              <a:cubicBezTo>
                                <a:pt x="0" y="120"/>
                                <a:pt x="1290" y="0"/>
                                <a:pt x="1560" y="30"/>
                              </a:cubicBezTo>
                              <a:cubicBezTo>
                                <a:pt x="1830" y="60"/>
                                <a:pt x="1800" y="510"/>
                                <a:pt x="1920" y="570"/>
                              </a:cubicBezTo>
                              <a:cubicBezTo>
                                <a:pt x="2040" y="630"/>
                                <a:pt x="2190" y="450"/>
                                <a:pt x="2280" y="390"/>
                              </a:cubicBezTo>
                              <a:cubicBezTo>
                                <a:pt x="2370" y="330"/>
                                <a:pt x="2400" y="270"/>
                                <a:pt x="2460" y="210"/>
                              </a:cubicBezTo>
                              <a:cubicBezTo>
                                <a:pt x="2520" y="150"/>
                                <a:pt x="2580" y="0"/>
                                <a:pt x="2640" y="30"/>
                              </a:cubicBezTo>
                              <a:cubicBezTo>
                                <a:pt x="2700" y="60"/>
                                <a:pt x="2760" y="300"/>
                                <a:pt x="2820" y="390"/>
                              </a:cubicBezTo>
                              <a:cubicBezTo>
                                <a:pt x="2880" y="480"/>
                                <a:pt x="2910" y="570"/>
                                <a:pt x="3000" y="570"/>
                              </a:cubicBezTo>
                              <a:cubicBezTo>
                                <a:pt x="3090" y="570"/>
                                <a:pt x="3240" y="480"/>
                                <a:pt x="3360" y="390"/>
                              </a:cubicBezTo>
                              <a:cubicBezTo>
                                <a:pt x="3480" y="300"/>
                                <a:pt x="3660" y="90"/>
                                <a:pt x="3720" y="30"/>
                              </a:cubicBezTo>
                            </a:path>
                          </a:pathLst>
                        </a:cu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89E82" id="Полилиния 74" o:spid="_x0000_s1026" style="position:absolute;margin-left:-3.15pt;margin-top:34.8pt;width:204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8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" path="m3900,2010v90,-135,180,-270,180,-360c4080,1560,4020,1470,3900,1470v-120,,60,360,-540,180c2760,1470,600,660,300,390,,120,1290,,1560,30v270,30,240,480,360,540c2040,630,2190,450,2280,390v90,-60,120,-120,180,-180c2520,150,2580,,2640,30v60,30,120,270,180,360c2880,480,2910,570,3000,570v90,,240,-90,360,-180c3480,300,3660,90,3720,30e" filled="f">
                <v:stroke dashstyle="1 1" endcap="round"/>
                <v:path arrowok="t" o:connecttype="custom" o:connectlocs="2476500,1276350;2590800,1047750;2476500,933450;2133600,1047750;190500,247650;990600,19050;1219200,361950;1447800,247650;1562100,133350;1676400,19050;1790700,247650;1905000,361950;2133600,247650;2362200,19050" o:connectangles="0,0,0,0,0,0,0,0,0,0,0,0,0,0"/>
              </v:shape>
            </w:pict>
          </mc:Fallback>
        </mc:AlternateContent>
      </w: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440D8" wp14:editId="6EA85A69">
                <wp:simplePos x="0" y="0"/>
                <wp:positionH relativeFrom="column">
                  <wp:posOffset>-114300</wp:posOffset>
                </wp:positionH>
                <wp:positionV relativeFrom="paragraph">
                  <wp:posOffset>784860</wp:posOffset>
                </wp:positionV>
                <wp:extent cx="141605" cy="706120"/>
                <wp:effectExtent l="13335" t="9525" r="6985" b="825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7061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FCA34" id="Прямоугольник 73" o:spid="_x0000_s1026" style="position:absolute;margin-left:-9pt;margin-top:61.8pt;width:11.15pt;height:55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" fillcolor="gray"/>
            </w:pict>
          </mc:Fallback>
        </mc:AlternateContent>
      </w:r>
      <w:r w:rsidRPr="00826981">
        <w:rPr>
          <w:rFonts w:ascii="Times New Roman" w:eastAsia="Calibri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mc:AlternateContent>
          <mc:Choice Requires="wpc">
            <w:drawing>
              <wp:inline distT="0" distB="0" distL="0" distR="0" wp14:anchorId="4BA153F9" wp14:editId="071F4B9B">
                <wp:extent cx="4047490" cy="2019935"/>
                <wp:effectExtent l="32385" t="0" r="0" b="3175"/>
                <wp:docPr id="72" name="Полотно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00527"/>
                            <a:ext cx="3759092" cy="1592957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142850" y="571494"/>
                            <a:ext cx="109905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6"/>
                        <wps:cNvSpPr>
                          <a:spLocks noChangeArrowheads="1"/>
                        </wps:cNvSpPr>
                        <wps:spPr bwMode="auto">
                          <a:xfrm>
                            <a:off x="799912" y="571494"/>
                            <a:ext cx="109079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285700" y="571494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828725" y="571494"/>
                            <a:ext cx="110732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485787" y="571494"/>
                            <a:ext cx="109905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99912" y="1486212"/>
                            <a:ext cx="109079" cy="10674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142850" y="1486212"/>
                            <a:ext cx="109905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485787" y="1486212"/>
                            <a:ext cx="111558" cy="110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828725" y="1486212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4"/>
                        <wps:cNvSpPr>
                          <a:spLocks noChangeArrowheads="1"/>
                        </wps:cNvSpPr>
                        <wps:spPr bwMode="auto">
                          <a:xfrm flipH="1">
                            <a:off x="3691331" y="753781"/>
                            <a:ext cx="141307" cy="7061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126103" y="4286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2285700" y="1486212"/>
                            <a:ext cx="109905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828725" y="342404"/>
                            <a:ext cx="826" cy="148621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599825" y="914719"/>
                            <a:ext cx="457801" cy="456538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600" y="1714481"/>
                            <a:ext cx="1256887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971575" y="1371257"/>
                            <a:ext cx="457801" cy="232375"/>
                          </a:xfrm>
                          <a:prstGeom prst="wedgeRoundRectCallout">
                            <a:avLst>
                              <a:gd name="adj1" fmla="val -67222"/>
                              <a:gd name="adj2" fmla="val 10917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EE8E9" w14:textId="77777777" w:rsidR="0005160F" w:rsidRPr="0028359C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7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7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14600" y="342404"/>
                            <a:ext cx="0" cy="1486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5700" y="914719"/>
                            <a:ext cx="826" cy="455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628637" y="1028853"/>
                            <a:ext cx="457801" cy="227448"/>
                          </a:xfrm>
                          <a:prstGeom prst="wedgeRectCallout">
                            <a:avLst>
                              <a:gd name="adj1" fmla="val -115880"/>
                              <a:gd name="adj2" fmla="val 2346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BCC01" w14:textId="77777777" w:rsidR="0005160F" w:rsidRPr="0055428D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2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2 м</w:t>
                                </w:r>
                              </w:smartTag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171663" y="799763"/>
                            <a:ext cx="14857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857538" y="456538"/>
                            <a:ext cx="571838" cy="229911"/>
                          </a:xfrm>
                          <a:prstGeom prst="wedgeRoundRectCallout">
                            <a:avLst>
                              <a:gd name="adj1" fmla="val -42444"/>
                              <a:gd name="adj2" fmla="val 6988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1D1A61" w14:textId="77777777" w:rsidR="0005160F" w:rsidRPr="0055428D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5428D">
                                <w:rPr>
                                  <w:sz w:val="16"/>
                                  <w:szCs w:val="16"/>
                                </w:rPr>
                                <w:t>10-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1 м"/>
                                </w:smartTagPr>
                                <w:r w:rsidRPr="0055428D">
                                  <w:rPr>
                                    <w:sz w:val="16"/>
                                    <w:szCs w:val="16"/>
                                  </w:rPr>
                                  <w:t>11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28901" y="1257122"/>
                            <a:ext cx="456975" cy="227448"/>
                          </a:xfrm>
                          <a:prstGeom prst="wedgeRectCallout">
                            <a:avLst>
                              <a:gd name="adj1" fmla="val -52083"/>
                              <a:gd name="adj2" fmla="val 93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47BA2" w14:textId="77777777" w:rsidR="0005160F" w:rsidRPr="004E57CF" w:rsidRDefault="0005160F" w:rsidP="0005160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63" y="913897"/>
                            <a:ext cx="1256887" cy="800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371641" y="495130"/>
                            <a:ext cx="1257713" cy="799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29"/>
                        <wps:cNvSpPr>
                          <a:spLocks/>
                        </wps:cNvSpPr>
                        <wps:spPr bwMode="auto">
                          <a:xfrm>
                            <a:off x="228901" y="1371257"/>
                            <a:ext cx="2171663" cy="380996"/>
                          </a:xfrm>
                          <a:custGeom>
                            <a:avLst/>
                            <a:gdLst>
                              <a:gd name="T0" fmla="*/ 0 w 3420"/>
                              <a:gd name="T1" fmla="*/ 360 h 600"/>
                              <a:gd name="T2" fmla="*/ 900 w 3420"/>
                              <a:gd name="T3" fmla="*/ 540 h 600"/>
                              <a:gd name="T4" fmla="*/ 1620 w 3420"/>
                              <a:gd name="T5" fmla="*/ 0 h 600"/>
                              <a:gd name="T6" fmla="*/ 1980 w 3420"/>
                              <a:gd name="T7" fmla="*/ 540 h 600"/>
                              <a:gd name="T8" fmla="*/ 2520 w 3420"/>
                              <a:gd name="T9" fmla="*/ 180 h 600"/>
                              <a:gd name="T10" fmla="*/ 3240 w 3420"/>
                              <a:gd name="T11" fmla="*/ 540 h 600"/>
                              <a:gd name="T12" fmla="*/ 3420 w 3420"/>
                              <a:gd name="T13" fmla="*/ 54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20" h="600">
                                <a:moveTo>
                                  <a:pt x="0" y="360"/>
                                </a:moveTo>
                                <a:cubicBezTo>
                                  <a:pt x="315" y="480"/>
                                  <a:pt x="630" y="600"/>
                                  <a:pt x="900" y="540"/>
                                </a:cubicBezTo>
                                <a:cubicBezTo>
                                  <a:pt x="1170" y="480"/>
                                  <a:pt x="1440" y="0"/>
                                  <a:pt x="1620" y="0"/>
                                </a:cubicBezTo>
                                <a:cubicBezTo>
                                  <a:pt x="1800" y="0"/>
                                  <a:pt x="1830" y="510"/>
                                  <a:pt x="1980" y="540"/>
                                </a:cubicBezTo>
                                <a:cubicBezTo>
                                  <a:pt x="2130" y="570"/>
                                  <a:pt x="2310" y="180"/>
                                  <a:pt x="2520" y="180"/>
                                </a:cubicBezTo>
                                <a:cubicBezTo>
                                  <a:pt x="2730" y="180"/>
                                  <a:pt x="3090" y="480"/>
                                  <a:pt x="3240" y="540"/>
                                </a:cubicBezTo>
                                <a:cubicBezTo>
                                  <a:pt x="3390" y="600"/>
                                  <a:pt x="3405" y="570"/>
                                  <a:pt x="3420" y="54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2938" y="1600347"/>
                            <a:ext cx="342938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28813" y="914719"/>
                            <a:ext cx="456975" cy="228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38" y="343225"/>
                            <a:ext cx="456975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33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01" y="571494"/>
                            <a:ext cx="133043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4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26" y="91389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5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26" y="1257122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36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37" y="160034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171663" y="914719"/>
                            <a:ext cx="1485787" cy="113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663" y="1142988"/>
                            <a:ext cx="1485787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A153F9" id="Полотно 72" o:spid="_x0000_s1026" editas="canvas" style="width:318.7pt;height:159.05pt;mso-position-horizontal-relative:char;mso-position-vertical-relative:line" coordsize="40474,2019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474;height:20199;visibility:visible;mso-wrap-style:square">
                  <v:fill o:detectmouseclick="t"/>
                  <v:path o:connecttype="none"/>
                </v:shape>
                <v:rect id="Rectangle 4" o:spid="_x0000_s1028" style="position:absolute;top:3005;width:37590;height:15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" fillcolor="#cfc" strokeweight="4.5pt">
                  <v:stroke linestyle="thickThin"/>
                </v:rect>
                <v:oval id="Oval 5" o:spid="_x0000_s1029" style="position:absolute;left:11428;top:5714;width:1099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" fillcolor="red"/>
                <v:oval id="Oval 6" o:spid="_x0000_s1030" style="position:absolute;left:7999;top:5714;width:1090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" fillcolor="red"/>
                <v:oval id="Oval 7" o:spid="_x0000_s1031" style="position:absolute;left:22857;top:5714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" fillcolor="red"/>
                <v:oval id="Oval 8" o:spid="_x0000_s1032" style="position:absolute;left:18287;top:5714;width:1107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" fillcolor="red"/>
                <v:oval id="Oval 9" o:spid="_x0000_s1033" style="position:absolute;left:14857;top:5714;width:1099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" fillcolor="red"/>
                <v:oval id="Oval 10" o:spid="_x0000_s1034" style="position:absolute;left:7999;top:14862;width:1090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" fillcolor="red"/>
                <v:oval id="Oval 11" o:spid="_x0000_s1035" style="position:absolute;left:11428;top:14862;width:1099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" fillcolor="red"/>
                <v:oval id="Oval 12" o:spid="_x0000_s1036" style="position:absolute;left:14857;top:14862;width:1116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" fillcolor="red"/>
                <v:oval id="Oval 13" o:spid="_x0000_s1037" style="position:absolute;left:18287;top:14862;width:109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" fillcolor="red"/>
                <v:rect id="Rectangle 14" o:spid="_x0000_s1038" style="position:absolute;left:36913;top:7537;width:1413;height:70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" fillcolor="gray"/>
                <v:line id="Line 15" o:spid="_x0000_s1039" style="position:absolute;visibility:visible;mso-wrap-style:square" from="31261,4286" to="31261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n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N98KyfBAAAA2wAAAA8AAAAA&#10;AAAAAAAAAAAABwIAAGRycy9kb3ducmV2LnhtbFBLBQYAAAAAAwADALcAAAD1AgAAAAA=&#10;">
                  <v:stroke endarrow="block"/>
                </v:line>
                <v:oval id="Oval 16" o:spid="_x0000_s1040" style="position:absolute;left:22857;top:14862;width:109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" fillcolor="red"/>
                <v:line id="Line 17" o:spid="_x0000_s1041" style="position:absolute;visibility:visible;mso-wrap-style:square" from="18287,3424" to="18295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" strokeweight="3pt"/>
                <v:oval id="Oval 18" o:spid="_x0000_s1042" style="position:absolute;left:15998;top:9147;width:457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" fillcolor="#cfc" strokeweight="3pt"/>
                <v:line id="Line 19" o:spid="_x0000_s1043" style="position:absolute;visibility:visible;mso-wrap-style:square" from="25146,17144" to="37714,1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">
                  <v:stroke startarrow="block" endarrow="block"/>
                </v:lin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0" o:spid="_x0000_s1044" type="#_x0000_t62" style="position:absolute;left:29715;top:13712;width:4578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" adj="-3720,34382">
                  <v:textbox>
                    <w:txbxContent>
                      <w:p w14:paraId="149EE8E9" w14:textId="77777777" w:rsidR="0005160F" w:rsidRPr="0028359C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6-</w:t>
                        </w:r>
                        <w:smartTag w:uri="urn:schemas-microsoft-com:office:smarttags" w:element="metricconverter">
                          <w:smartTagPr>
                            <w:attr w:name="ProductID" w:val="7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7 м</w:t>
                          </w:r>
                        </w:smartTag>
                      </w:p>
                    </w:txbxContent>
                  </v:textbox>
                </v:shape>
                <v:line id="Line 21" o:spid="_x0000_s1045" style="position:absolute;visibility:visible;mso-wrap-style:square" from="25146,3424" to="25146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">
                  <v:stroke dashstyle="dash"/>
                </v:line>
                <v:line id="Line 22" o:spid="_x0000_s1046" style="position:absolute;flip:x y;visibility:visible;mso-wrap-style:square" from="22857,9147" to="22865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">
                  <v:stroke startarrow="block" endarrow="block"/>
                </v:lin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23" o:spid="_x0000_s1047" type="#_x0000_t61" style="position:absolute;left:26286;top:10288;width:4578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" adj="-14230,15868">
                  <v:textbox>
                    <w:txbxContent>
                      <w:p w14:paraId="2A6BCC01" w14:textId="77777777" w:rsidR="0005160F" w:rsidRPr="0055428D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2 м</w:t>
                          </w:r>
                        </w:smartTag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line id="Line 24" o:spid="_x0000_s1048" style="position:absolute;visibility:visible;mso-wrap-style:square" from="21716,7997" to="3657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">
                  <v:stroke startarrow="block" endarrow="block"/>
                </v:line>
                <v:shape id="AutoShape 25" o:spid="_x0000_s1049" type="#_x0000_t62" style="position:absolute;left:28575;top:4565;width:571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" adj="1632,25896">
                  <v:textbox>
                    <w:txbxContent>
                      <w:p w14:paraId="721D1A61" w14:textId="77777777" w:rsidR="0005160F" w:rsidRPr="0055428D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 w:rsidRPr="0055428D">
                          <w:rPr>
                            <w:sz w:val="16"/>
                            <w:szCs w:val="16"/>
                          </w:rPr>
                          <w:t>10-</w:t>
                        </w:r>
                        <w:smartTag w:uri="urn:schemas-microsoft-com:office:smarttags" w:element="metricconverter">
                          <w:smartTagPr>
                            <w:attr w:name="ProductID" w:val="11 м"/>
                          </w:smartTagPr>
                          <w:r w:rsidRPr="0055428D">
                            <w:rPr>
                              <w:sz w:val="16"/>
                              <w:szCs w:val="16"/>
                            </w:rPr>
                            <w:t>11 м</w:t>
                          </w:r>
                        </w:smartTag>
                      </w:p>
                    </w:txbxContent>
                  </v:textbox>
                </v:shape>
                <v:shape id="AutoShape 26" o:spid="_x0000_s1050" type="#_x0000_t61" style="position:absolute;left:2289;top:12571;width:4569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" adj="-450,31012">
                  <v:textbox>
                    <w:txbxContent>
                      <w:p w14:paraId="03147BA2" w14:textId="77777777" w:rsidR="0005160F" w:rsidRPr="004E57CF" w:rsidRDefault="0005160F" w:rsidP="0005160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старт</w:t>
                        </w:r>
                      </w:p>
                    </w:txbxContent>
                  </v:textbox>
                </v:shape>
                <v:line id="Line 27" o:spid="_x0000_s1051" style="position:absolute;flip:y;visibility:visible;mso-wrap-style:square" from="24005,9138" to="36574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">
                  <v:stroke dashstyle="dash" endarrow="block"/>
                </v:line>
                <v:line id="Line 28" o:spid="_x0000_s1052" style="position:absolute;visibility:visible;mso-wrap-style:square" from="23716,4951" to="36293,1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">
                  <v:stroke dashstyle="dash" endarrow="block"/>
                </v:line>
                <v:shape id="Freeform 29" o:spid="_x0000_s1053" style="position:absolute;left:2289;top:13712;width:21716;height:3810;visibility:visible;mso-wrap-style:square;v-text-anchor:top" coordsize="34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" path="m,360c315,480,630,600,900,540,1170,480,1440,,1620,v180,,210,510,360,540c2130,570,2310,180,2520,180v210,,570,300,720,360c3390,600,3405,570,3420,540e" filled="f">
                  <v:stroke dashstyle="1 1" endcap="round"/>
                  <v:path arrowok="t" o:connecttype="custom" o:connectlocs="0,228598;571490,342896;1028682,0;1257279,342896;1600173,114299;2057365,342896;2171663,342896" o:connectangles="0,0,0,0,0,0,0"/>
                </v:shape>
                <v:line id="Line 30" o:spid="_x0000_s1054" style="position:absolute;flip:x y;visibility:visible;mso-wrap-style:square" from="3429,16003" to="6858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">
                  <v:stroke startarrow="block"/>
                </v:line>
                <v:line id="Line 31" o:spid="_x0000_s1055" style="position:absolute;visibility:visible;mso-wrap-style:square" from="10288,9147" to="14857,1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">
                  <v:stroke startarrow="block"/>
                </v:line>
                <v:line id="Line 32" o:spid="_x0000_s1056" style="position:absolute;flip:y;visibility:visible;mso-wrap-style:square" from="3429,3432" to="7999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">
                  <v:stroke endarrow="block"/>
                </v:line>
                <v:shape id="Picture 33" o:spid="_x0000_s1057" type="#_x0000_t75" alt="j0299763" style="position:absolute;left:2289;top:5714;width:1330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">
                  <v:imagedata r:id="rId6" o:title="j0299763"/>
                </v:shape>
                <v:shape id="Picture 34" o:spid="_x0000_s1058" type="#_x0000_t75" alt="j0299763" style="position:absolute;left:20576;top:9138;width:1338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">
                  <v:imagedata r:id="rId6" o:title="j0299763"/>
                </v:shape>
                <v:shape id="Picture 35" o:spid="_x0000_s1059" type="#_x0000_t75" alt="j0299763" style="position:absolute;left:20576;top:12571;width:1338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">
                  <v:imagedata r:id="rId6" o:title="j0299763"/>
                </v:shape>
                <v:shape id="Picture 36" o:spid="_x0000_s1060" type="#_x0000_t75" alt="j0299763" style="position:absolute;left:1140;top:16003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">
                  <v:imagedata r:id="rId6" o:title="j0299763"/>
                </v:shape>
                <v:line id="Line 37" o:spid="_x0000_s1061" style="position:absolute;visibility:visible;mso-wrap-style:square" from="21716,9147" to="36574,10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">
                  <v:stroke dashstyle="dash" endarrow="block"/>
                </v:line>
                <v:line id="Line 38" o:spid="_x0000_s1062" style="position:absolute;flip:y;visibility:visible;mso-wrap-style:square" from="21716,11429" to="3657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">
                  <v:stroke dashstyle="dash" endarrow="block"/>
                </v:line>
                <w10:anchorlock/>
              </v:group>
            </w:pict>
          </mc:Fallback>
        </mc:AlternateContent>
      </w:r>
    </w:p>
    <w:p w14:paraId="32AF2E00" w14:textId="77777777" w:rsidR="0005160F" w:rsidRPr="00826981" w:rsidRDefault="0005160F" w:rsidP="00B5384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848F18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49723E12" w14:textId="77777777" w:rsidR="0005160F" w:rsidRPr="00826981" w:rsidRDefault="0005160F" w:rsidP="00B53844">
      <w:pPr>
        <w:spacing w:after="0" w:line="240" w:lineRule="auto"/>
        <w:outlineLvl w:val="5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шести - семи метрах от линии ворот и в двух метрах от боковых линий площадки устанавливается по 5 стоек с интервалом </w:t>
      </w:r>
      <w:smartTag w:uri="urn:schemas-microsoft-com:office:smarttags" w:element="metricconverter">
        <w:smartTagPr>
          <w:attr w:name="ProductID" w:val="2 метра"/>
        </w:smartTagPr>
        <w:r w:rsidRPr="0082698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2 метра</w:t>
        </w:r>
      </w:smartTag>
      <w:r w:rsidRPr="0082698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вдоль боковых линий. </w:t>
      </w:r>
    </w:p>
    <w:p w14:paraId="3EC414C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Задача участника: обвести все стойки на правой  половине дистанции, после этого в зоне 2-х метрового коридора выполнить удар правой ногой по воротам низом. </w:t>
      </w:r>
    </w:p>
    <w:p w14:paraId="035DE0C7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Затем вернуться на лицевую линию площадки на левой стороне. Завладеть фиксированным мячом, обвести все стойки на левой половине дистанции, после этого в зоне 2-х метрового коридора выполнить удар левой ногой по воротам низом.</w:t>
      </w:r>
    </w:p>
    <w:p w14:paraId="4384D48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Вернуться к средней линии площадки. Выполнить сначала удар по фиксированному мячу справа правой ногой в ворота. После удара мяч не должен касаться пола до пересечения линии ворот, т. е. должен «влететь» в ворота. Затем выполнить удар по фиксированному мячу слева левой ногой в ворота. После удара мяч не должен касаться пола до пересечения линии ворот.</w:t>
      </w:r>
    </w:p>
    <w:p w14:paraId="59DA65F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8742B3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7. Оценка исполнения</w:t>
      </w:r>
    </w:p>
    <w:p w14:paraId="221691D0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Упражнение выполняется на время. 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Результатом выполнения упражнения считается затраченное время на выполнение упражнения плюс штрафное время. Время определяют, с точностью до 0,1 сек</w:t>
      </w:r>
      <w:r w:rsidRPr="00826981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.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Участнику, показавшему лучшее время, начисляются максимально возможные «зачетные» баллы (их устанавливают организаторы олимпиады); остальные – меньше на процент, соответствующий разнице с лучшим показанным временем.</w:t>
      </w:r>
    </w:p>
    <w:p w14:paraId="56E4A8A9" w14:textId="77777777" w:rsidR="0005160F" w:rsidRPr="00826981" w:rsidRDefault="0005160F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Секундомер включается в момент старта и останавливается в момент пересечения мячом линии ворот после последнего удара.</w:t>
      </w:r>
    </w:p>
    <w:p w14:paraId="1D273BE8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531E4F6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Штрафное время начисляется за следующие ошибки:</w:t>
      </w:r>
    </w:p>
    <w:p w14:paraId="66297540" w14:textId="77777777" w:rsidR="0005160F" w:rsidRPr="00826981" w:rsidRDefault="0005160F" w:rsidP="00B538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За технические ошибки при выполнении упражнени</w:t>
      </w:r>
      <w:r w:rsidR="001833EA"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я добавляются штрафное время – 3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секунд</w:t>
      </w:r>
    </w:p>
    <w:p w14:paraId="5F8407D1" w14:textId="77777777" w:rsidR="0005160F" w:rsidRPr="00826981" w:rsidRDefault="0005160F" w:rsidP="00B5384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непопадания мяча </w:t>
      </w:r>
      <w:r w:rsidR="001833EA"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>в ворота (промах) начисляется 5</w:t>
      </w:r>
      <w:r w:rsidRPr="008269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секунд </w:t>
      </w:r>
    </w:p>
    <w:p w14:paraId="672CC885" w14:textId="77777777" w:rsidR="0005160F" w:rsidRPr="00826981" w:rsidRDefault="0005160F" w:rsidP="00B5384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Удар по воротам низом с 10-</w:t>
      </w:r>
      <w:smartTag w:uri="urn:schemas-microsoft-com:office:smarttags" w:element="metricconverter">
        <w:smartTagPr>
          <w:attr w:name="ProductID" w:val="11 м"/>
        </w:smartTagPr>
        <w:r w:rsidRPr="0082698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11 м</w:t>
        </w:r>
      </w:smartTag>
      <w:r w:rsidR="001833EA"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сек;</w:t>
      </w:r>
    </w:p>
    <w:p w14:paraId="3C15903A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224AC8DB" w14:textId="77777777" w:rsidR="0005160F" w:rsidRPr="00826981" w:rsidRDefault="0005160F" w:rsidP="00B5384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8. Оборудование</w:t>
      </w:r>
    </w:p>
    <w:p w14:paraId="2A082D7C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8.1. Упражнение выполняется на площадке со специальной разметкой для испытания.</w:t>
      </w:r>
    </w:p>
    <w:p w14:paraId="16C5C32B" w14:textId="77777777" w:rsidR="0005160F" w:rsidRPr="00826981" w:rsidRDefault="0005160F" w:rsidP="00B538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826981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1 метра</w:t>
        </w:r>
      </w:smartTag>
      <w:r w:rsidRPr="008269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полностью свободная от посторонних предметов</w:t>
      </w:r>
      <w:r w:rsidRPr="00826981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.</w:t>
      </w:r>
    </w:p>
    <w:p w14:paraId="3BDD0949" w14:textId="77777777" w:rsidR="0005160F" w:rsidRPr="00826981" w:rsidRDefault="0005160F" w:rsidP="00B53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BA05FF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ФУТБОЛ</w:t>
      </w:r>
    </w:p>
    <w:p w14:paraId="6084BE42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5F83D3C6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Девушки и юноши  9-11  класс</w:t>
      </w:r>
    </w:p>
    <w:p w14:paraId="5F603F0D" w14:textId="77777777" w:rsidR="005D424D" w:rsidRPr="00826981" w:rsidRDefault="005D424D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A5FB3B0" w14:textId="77777777" w:rsidR="005D424D" w:rsidRPr="00826981" w:rsidRDefault="005D424D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Регламент испытания</w:t>
      </w:r>
    </w:p>
    <w:p w14:paraId="147D11E0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2374ED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Руководство</w:t>
      </w:r>
    </w:p>
    <w:p w14:paraId="74496490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для проведения испытаний состоит из:</w:t>
      </w:r>
    </w:p>
    <w:p w14:paraId="3EA3D88E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 главного судьи по футболу</w:t>
      </w:r>
    </w:p>
    <w:p w14:paraId="2EB79D53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судей по футболу</w:t>
      </w:r>
    </w:p>
    <w:p w14:paraId="551B358B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секретаря.</w:t>
      </w:r>
    </w:p>
    <w:p w14:paraId="0FE1FEC6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BF7AD45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</w:p>
    <w:p w14:paraId="17BF2AE0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Участники должны быть одеты в спортивные шорты, футболку и кроссовки.</w:t>
      </w:r>
    </w:p>
    <w:p w14:paraId="1BDCA221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Использование украшений не допускается.</w:t>
      </w:r>
    </w:p>
    <w:p w14:paraId="7A447BC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При нарушении требований к спортивной форме участник может быть не допущен к испытаниям или наказан штрафом (прибавлением 10 секунд). </w:t>
      </w:r>
    </w:p>
    <w:p w14:paraId="304DF03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0637B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Порядок выступления</w:t>
      </w:r>
    </w:p>
    <w:p w14:paraId="3E9536DC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выполнения задания определяется стартовым номером, полученным при жеребьёвке.</w:t>
      </w:r>
    </w:p>
    <w:p w14:paraId="7D6670A8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Прежде чем участник начнёт своё выступление, должны быть чётко объявлены его имя, фамилия. После вызова у участника есть 20 секунд, чтобы начать выполнение упражнения.</w:t>
      </w:r>
    </w:p>
    <w:p w14:paraId="5DFCDBF5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его правая рука.</w:t>
      </w:r>
    </w:p>
    <w:p w14:paraId="488F3AD1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Представителям делегаций не разрешается разговаривать или давать указания участникам во время выполнения упражнения.</w:t>
      </w:r>
    </w:p>
    <w:p w14:paraId="39D04495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14:paraId="05E3EE1C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За нарушения, указанные в </w:t>
      </w:r>
      <w:proofErr w:type="spellStart"/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3.4. и 3.5., главный судья по футболу имеет право наказать участника штрафом 5 секунд, а в случае грубого нарушения - отстранить от участия в испытаниях.</w:t>
      </w:r>
    </w:p>
    <w:p w14:paraId="143263D1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C2C12E1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Повторное выступление</w:t>
      </w:r>
    </w:p>
    <w:p w14:paraId="71DD264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Выступление участника не может быть начато повторно, за исключением случаев, вызванных непредвиденными обстоятельствами, к которым относятся:</w:t>
      </w:r>
    </w:p>
    <w:p w14:paraId="4C12DC18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поломка оборудования, произошедшая в процессе выступления;</w:t>
      </w:r>
    </w:p>
    <w:p w14:paraId="0A925E43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неполадки в работе общего оборудования – освещение, задымление помещения и т.п.</w:t>
      </w:r>
    </w:p>
    <w:p w14:paraId="2C36E624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возникновении указанных выше ситуаций участник должен, немедленно прекратит выступление. Если выступление будет завершено, оно будет оценено.</w:t>
      </w:r>
    </w:p>
    <w:p w14:paraId="5127B696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14:paraId="7B948B94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Если выступление прервано по вине участника, повторное выполнение упражнения не разрешается.</w:t>
      </w:r>
    </w:p>
    <w:p w14:paraId="0CBBACF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E777D8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Разминка</w:t>
      </w:r>
    </w:p>
    <w:p w14:paraId="48ED5377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Перед началом выступлений участникам предоставляется разминка из расчёта не более 30 секунд на одного участника.</w:t>
      </w:r>
    </w:p>
    <w:p w14:paraId="53A7C655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6709D5E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Программа испытаний</w:t>
      </w:r>
    </w:p>
    <w:p w14:paraId="09520DF9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2BEEAF5F" w14:textId="77777777" w:rsidR="005D424D" w:rsidRPr="00826981" w:rsidRDefault="005D424D" w:rsidP="00B5384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698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В шести–семи метрах от линии ворот и в двух метрах от боковых линий площадки устанавливается по 4 стойки с интервалом 2 метра вдоль боковых линий и 1 метр со смещением друг относительно друга.</w:t>
      </w:r>
    </w:p>
    <w:p w14:paraId="7ECAA5E7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42C1C" wp14:editId="733D0DDA">
                <wp:simplePos x="0" y="0"/>
                <wp:positionH relativeFrom="column">
                  <wp:posOffset>-114300</wp:posOffset>
                </wp:positionH>
                <wp:positionV relativeFrom="paragraph">
                  <wp:posOffset>784860</wp:posOffset>
                </wp:positionV>
                <wp:extent cx="141605" cy="706120"/>
                <wp:effectExtent l="13335" t="8255" r="6985" b="952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7061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E94C5" id="Прямоугольник 36" o:spid="_x0000_s1026" style="position:absolute;margin-left:-9pt;margin-top:61.8pt;width:11.15pt;height:55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" fillcolor="gray"/>
            </w:pict>
          </mc:Fallback>
        </mc:AlternateContent>
      </w:r>
      <w:r w:rsidRPr="00826981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084962AE" wp14:editId="025B51B5">
                <wp:extent cx="4099560" cy="2019935"/>
                <wp:effectExtent l="32385" t="4445" r="1905" b="3302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04457"/>
                            <a:ext cx="3771496" cy="181547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211440" y="671669"/>
                            <a:ext cx="109906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2290663" y="495130"/>
                            <a:ext cx="109906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873353" y="689734"/>
                            <a:ext cx="110732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599828" y="497594"/>
                            <a:ext cx="109906" cy="109208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213093" y="1418881"/>
                            <a:ext cx="108253" cy="11002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487444" y="1592957"/>
                            <a:ext cx="112385" cy="11167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828729" y="1484570"/>
                            <a:ext cx="110732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 flipH="1">
                            <a:off x="3691339" y="753781"/>
                            <a:ext cx="141307" cy="7061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126111" y="4286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2285705" y="1606916"/>
                            <a:ext cx="109906" cy="10838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828729" y="342404"/>
                            <a:ext cx="826" cy="148621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599828" y="914719"/>
                            <a:ext cx="457802" cy="456538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14606" y="1714481"/>
                            <a:ext cx="1256890" cy="8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971582" y="1371257"/>
                            <a:ext cx="457802" cy="232375"/>
                          </a:xfrm>
                          <a:prstGeom prst="wedgeRoundRectCallout">
                            <a:avLst>
                              <a:gd name="adj1" fmla="val -67222"/>
                              <a:gd name="adj2" fmla="val 10917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81E0F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6-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7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7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606" y="342404"/>
                            <a:ext cx="0" cy="1486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5705" y="914719"/>
                            <a:ext cx="826" cy="455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628643" y="1028853"/>
                            <a:ext cx="457802" cy="227448"/>
                          </a:xfrm>
                          <a:prstGeom prst="wedgeRectCallout">
                            <a:avLst>
                              <a:gd name="adj1" fmla="val -115880"/>
                              <a:gd name="adj2" fmla="val 2346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3C4A43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2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2 м</w:t>
                                </w:r>
                              </w:smartTag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171668" y="799763"/>
                            <a:ext cx="14857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857545" y="456538"/>
                            <a:ext cx="571839" cy="229911"/>
                          </a:xfrm>
                          <a:prstGeom prst="wedgeRoundRectCallout">
                            <a:avLst>
                              <a:gd name="adj1" fmla="val -42444"/>
                              <a:gd name="adj2" fmla="val 6988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B62A14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10-</w:t>
                              </w:r>
                              <w:smartTag w:uri="urn:schemas-microsoft-com:office:smarttags" w:element="metricconverter">
                                <w:smartTagPr>
                                  <w:attr w:name="ProductID" w:val="11 м"/>
                                </w:smartTagPr>
                                <w:r>
                                  <w:rPr>
                                    <w:sz w:val="16"/>
                                    <w:szCs w:val="16"/>
                                  </w:rPr>
                                  <w:t>11 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228901" y="1257122"/>
                            <a:ext cx="456976" cy="227448"/>
                          </a:xfrm>
                          <a:prstGeom prst="wedgeRectCallout">
                            <a:avLst>
                              <a:gd name="adj1" fmla="val -52083"/>
                              <a:gd name="adj2" fmla="val 93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E4195" w14:textId="77777777" w:rsidR="005D424D" w:rsidRDefault="005D424D" w:rsidP="005D424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69" y="913897"/>
                            <a:ext cx="1256890" cy="800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356772" y="428620"/>
                            <a:ext cx="1258543" cy="7989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247907" y="1372078"/>
                            <a:ext cx="2171668" cy="380996"/>
                          </a:xfrm>
                          <a:custGeom>
                            <a:avLst/>
                            <a:gdLst>
                              <a:gd name="T0" fmla="*/ 0 w 3420"/>
                              <a:gd name="T1" fmla="*/ 360 h 600"/>
                              <a:gd name="T2" fmla="*/ 900 w 3420"/>
                              <a:gd name="T3" fmla="*/ 540 h 600"/>
                              <a:gd name="T4" fmla="*/ 1620 w 3420"/>
                              <a:gd name="T5" fmla="*/ 0 h 600"/>
                              <a:gd name="T6" fmla="*/ 1980 w 3420"/>
                              <a:gd name="T7" fmla="*/ 540 h 600"/>
                              <a:gd name="T8" fmla="*/ 2520 w 3420"/>
                              <a:gd name="T9" fmla="*/ 180 h 600"/>
                              <a:gd name="T10" fmla="*/ 3240 w 3420"/>
                              <a:gd name="T11" fmla="*/ 540 h 600"/>
                              <a:gd name="T12" fmla="*/ 3420 w 3420"/>
                              <a:gd name="T13" fmla="*/ 54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20" h="600">
                                <a:moveTo>
                                  <a:pt x="0" y="360"/>
                                </a:moveTo>
                                <a:cubicBezTo>
                                  <a:pt x="315" y="480"/>
                                  <a:pt x="630" y="600"/>
                                  <a:pt x="900" y="540"/>
                                </a:cubicBezTo>
                                <a:cubicBezTo>
                                  <a:pt x="1170" y="480"/>
                                  <a:pt x="1440" y="0"/>
                                  <a:pt x="1620" y="0"/>
                                </a:cubicBezTo>
                                <a:cubicBezTo>
                                  <a:pt x="1800" y="0"/>
                                  <a:pt x="1830" y="510"/>
                                  <a:pt x="1980" y="540"/>
                                </a:cubicBezTo>
                                <a:cubicBezTo>
                                  <a:pt x="2130" y="570"/>
                                  <a:pt x="2310" y="180"/>
                                  <a:pt x="2520" y="180"/>
                                </a:cubicBezTo>
                                <a:cubicBezTo>
                                  <a:pt x="2730" y="180"/>
                                  <a:pt x="3090" y="480"/>
                                  <a:pt x="3240" y="540"/>
                                </a:cubicBezTo>
                                <a:cubicBezTo>
                                  <a:pt x="3390" y="600"/>
                                  <a:pt x="3405" y="570"/>
                                  <a:pt x="3420" y="54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2938" y="1600347"/>
                            <a:ext cx="342938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8815" y="914719"/>
                            <a:ext cx="456976" cy="228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38" y="343225"/>
                            <a:ext cx="456976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31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01" y="571494"/>
                            <a:ext cx="133044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2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30" y="91389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3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630" y="1257122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4" descr="j0299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37" y="1600347"/>
                            <a:ext cx="133870" cy="114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171668" y="914719"/>
                            <a:ext cx="1485791" cy="1133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668" y="1142988"/>
                            <a:ext cx="1485791" cy="114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0" y="439295"/>
                            <a:ext cx="2590631" cy="1276008"/>
                          </a:xfrm>
                          <a:custGeom>
                            <a:avLst/>
                            <a:gdLst>
                              <a:gd name="T0" fmla="*/ 3900 w 4080"/>
                              <a:gd name="T1" fmla="*/ 2010 h 2010"/>
                              <a:gd name="T2" fmla="*/ 4080 w 4080"/>
                              <a:gd name="T3" fmla="*/ 1650 h 2010"/>
                              <a:gd name="T4" fmla="*/ 3900 w 4080"/>
                              <a:gd name="T5" fmla="*/ 1470 h 2010"/>
                              <a:gd name="T6" fmla="*/ 3360 w 4080"/>
                              <a:gd name="T7" fmla="*/ 1650 h 2010"/>
                              <a:gd name="T8" fmla="*/ 300 w 4080"/>
                              <a:gd name="T9" fmla="*/ 390 h 2010"/>
                              <a:gd name="T10" fmla="*/ 1560 w 4080"/>
                              <a:gd name="T11" fmla="*/ 30 h 2010"/>
                              <a:gd name="T12" fmla="*/ 1920 w 4080"/>
                              <a:gd name="T13" fmla="*/ 570 h 2010"/>
                              <a:gd name="T14" fmla="*/ 2280 w 4080"/>
                              <a:gd name="T15" fmla="*/ 390 h 2010"/>
                              <a:gd name="T16" fmla="*/ 2460 w 4080"/>
                              <a:gd name="T17" fmla="*/ 210 h 2010"/>
                              <a:gd name="T18" fmla="*/ 2640 w 4080"/>
                              <a:gd name="T19" fmla="*/ 30 h 2010"/>
                              <a:gd name="T20" fmla="*/ 2820 w 4080"/>
                              <a:gd name="T21" fmla="*/ 390 h 2010"/>
                              <a:gd name="T22" fmla="*/ 3000 w 4080"/>
                              <a:gd name="T23" fmla="*/ 570 h 2010"/>
                              <a:gd name="T24" fmla="*/ 3360 w 4080"/>
                              <a:gd name="T25" fmla="*/ 390 h 2010"/>
                              <a:gd name="T26" fmla="*/ 3720 w 4080"/>
                              <a:gd name="T27" fmla="*/ 30 h 2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080" h="2010">
                                <a:moveTo>
                                  <a:pt x="3900" y="2010"/>
                                </a:moveTo>
                                <a:cubicBezTo>
                                  <a:pt x="3990" y="1875"/>
                                  <a:pt x="4080" y="1740"/>
                                  <a:pt x="4080" y="1650"/>
                                </a:cubicBezTo>
                                <a:cubicBezTo>
                                  <a:pt x="4080" y="1560"/>
                                  <a:pt x="4020" y="1470"/>
                                  <a:pt x="3900" y="1470"/>
                                </a:cubicBezTo>
                                <a:cubicBezTo>
                                  <a:pt x="3780" y="1470"/>
                                  <a:pt x="3960" y="1830"/>
                                  <a:pt x="3360" y="1650"/>
                                </a:cubicBezTo>
                                <a:cubicBezTo>
                                  <a:pt x="2760" y="1470"/>
                                  <a:pt x="600" y="660"/>
                                  <a:pt x="300" y="390"/>
                                </a:cubicBezTo>
                                <a:cubicBezTo>
                                  <a:pt x="0" y="120"/>
                                  <a:pt x="1290" y="0"/>
                                  <a:pt x="1560" y="30"/>
                                </a:cubicBezTo>
                                <a:cubicBezTo>
                                  <a:pt x="1830" y="60"/>
                                  <a:pt x="1800" y="510"/>
                                  <a:pt x="1920" y="570"/>
                                </a:cubicBezTo>
                                <a:cubicBezTo>
                                  <a:pt x="2040" y="630"/>
                                  <a:pt x="2190" y="450"/>
                                  <a:pt x="2280" y="390"/>
                                </a:cubicBezTo>
                                <a:cubicBezTo>
                                  <a:pt x="2370" y="330"/>
                                  <a:pt x="2400" y="270"/>
                                  <a:pt x="2460" y="210"/>
                                </a:cubicBezTo>
                                <a:cubicBezTo>
                                  <a:pt x="2520" y="150"/>
                                  <a:pt x="2580" y="0"/>
                                  <a:pt x="2640" y="30"/>
                                </a:cubicBezTo>
                                <a:cubicBezTo>
                                  <a:pt x="2700" y="60"/>
                                  <a:pt x="2760" y="300"/>
                                  <a:pt x="2820" y="390"/>
                                </a:cubicBezTo>
                                <a:cubicBezTo>
                                  <a:pt x="2880" y="480"/>
                                  <a:pt x="2910" y="570"/>
                                  <a:pt x="3000" y="570"/>
                                </a:cubicBezTo>
                                <a:cubicBezTo>
                                  <a:pt x="3090" y="570"/>
                                  <a:pt x="3240" y="480"/>
                                  <a:pt x="3360" y="390"/>
                                </a:cubicBezTo>
                                <a:cubicBezTo>
                                  <a:pt x="3480" y="300"/>
                                  <a:pt x="3660" y="90"/>
                                  <a:pt x="3720" y="30"/>
                                </a:cubicBez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84962AE" id="Полотно 35" o:spid="_x0000_s1063" editas="canvas" style="width:322.8pt;height:159.05pt;mso-position-horizontal-relative:char;mso-position-vertical-relative:line" coordsize="40995,2019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">
                <v:shape id="_x0000_s1064" type="#_x0000_t75" style="position:absolute;width:40995;height:20199;visibility:visible;mso-wrap-style:square">
                  <v:fill o:detectmouseclick="t"/>
                  <v:path o:connecttype="none"/>
                </v:shape>
                <v:rect id="Rectangle 4" o:spid="_x0000_s1065" style="position:absolute;top:2044;width:37714;height:18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" fillcolor="#cfc" strokeweight="4.5pt">
                  <v:stroke linestyle="thickThin"/>
                </v:rect>
                <v:oval id="Oval 5" o:spid="_x0000_s1066" style="position:absolute;left:12114;top:6716;width:1099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" fillcolor="red"/>
                <v:oval id="Oval 6" o:spid="_x0000_s1067" style="position:absolute;left:22906;top:4951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" fillcolor="red"/>
                <v:oval id="Oval 7" o:spid="_x0000_s1068" style="position:absolute;left:18733;top:6897;width:1107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" fillcolor="red"/>
                <v:oval id="Oval 8" o:spid="_x0000_s1069" style="position:absolute;left:15998;top:4975;width:1099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" fillcolor="red"/>
                <v:oval id="Oval 9" o:spid="_x0000_s1070" style="position:absolute;left:12130;top:14188;width:1083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" fillcolor="red"/>
                <v:oval id="Oval 10" o:spid="_x0000_s1071" style="position:absolute;left:14874;top:15929;width:1124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" fillcolor="red"/>
                <v:oval id="Oval 11" o:spid="_x0000_s1072" style="position:absolute;left:18287;top:14845;width:1107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" fillcolor="red"/>
                <v:rect id="Rectangle 12" o:spid="_x0000_s1073" style="position:absolute;left:36913;top:7537;width:1413;height:70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" fillcolor="gray"/>
                <v:line id="Line 13" o:spid="_x0000_s1074" style="position:absolute;visibility:visible;mso-wrap-style:square" from="31261,4286" to="31261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oval id="Oval 14" o:spid="_x0000_s1075" style="position:absolute;left:22857;top:16069;width:1099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" fillcolor="red"/>
                <v:line id="Line 15" o:spid="_x0000_s1076" style="position:absolute;visibility:visible;mso-wrap-style:square" from="18287,3424" to="18295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" strokeweight="3pt"/>
                <v:oval id="Oval 16" o:spid="_x0000_s1077" style="position:absolute;left:15998;top:9147;width:457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" fillcolor="#cfc" strokeweight="3pt"/>
                <v:line id="Line 17" o:spid="_x0000_s1078" style="position:absolute;visibility:visible;mso-wrap-style:square" from="25146,17144" to="37714,1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">
                  <v:stroke startarrow="block" endarrow="block"/>
                </v:line>
                <v:shape id="AutoShape 18" o:spid="_x0000_s1079" type="#_x0000_t62" style="position:absolute;left:29715;top:13712;width:4578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" adj="-3720,34382">
                  <v:textbox>
                    <w:txbxContent>
                      <w:p w14:paraId="44D81E0F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6-</w:t>
                        </w:r>
                        <w:smartTag w:uri="urn:schemas-microsoft-com:office:smarttags" w:element="metricconverter">
                          <w:smartTagPr>
                            <w:attr w:name="ProductID" w:val="7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7 м</w:t>
                          </w:r>
                        </w:smartTag>
                      </w:p>
                    </w:txbxContent>
                  </v:textbox>
                </v:shape>
                <v:line id="Line 19" o:spid="_x0000_s1080" style="position:absolute;visibility:visible;mso-wrap-style:square" from="25146,3424" to="25146,1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ytxAAAANs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iN4/hIHkNMHAAAA//8DAFBLAQItABQABgAIAAAAIQDb4fbL7gAAAIUBAAATAAAAAAAAAAAA&#10;AAAAAAAAAABbQ29udGVudF9UeXBlc10ueG1sUEsBAi0AFAAGAAgAAAAhAFr0LFu/AAAAFQEAAAsA&#10;AAAAAAAAAAAAAAAAHwEAAF9yZWxzLy5yZWxzUEsBAi0AFAAGAAgAAAAhACh2HK3EAAAA2wAAAA8A&#10;AAAAAAAAAAAAAAAABwIAAGRycy9kb3ducmV2LnhtbFBLBQYAAAAAAwADALcAAAD4AgAAAAA=&#10;">
                  <v:stroke dashstyle="dash"/>
                </v:line>
                <v:line id="Line 20" o:spid="_x0000_s1081" style="position:absolute;flip:x y;visibility:visible;mso-wrap-style:square" from="22857,9147" to="22865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">
                  <v:stroke startarrow="block" endarrow="block"/>
                </v:line>
                <v:shape id="AutoShape 21" o:spid="_x0000_s1082" type="#_x0000_t61" style="position:absolute;left:26286;top:10288;width:4578;height:2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" adj="-14230,15868">
                  <v:textbox>
                    <w:txbxContent>
                      <w:p w14:paraId="2B3C4A43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2 м</w:t>
                          </w:r>
                        </w:smartTag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line id="Line 22" o:spid="_x0000_s1083" style="position:absolute;visibility:visible;mso-wrap-style:square" from="21716,7997" to="3657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">
                  <v:stroke startarrow="block" endarrow="block"/>
                </v:line>
                <v:shape id="AutoShape 23" o:spid="_x0000_s1084" type="#_x0000_t62" style="position:absolute;left:28575;top:4565;width:571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" adj="1632,25896">
                  <v:textbox>
                    <w:txbxContent>
                      <w:p w14:paraId="02B62A14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10-</w:t>
                        </w:r>
                        <w:smartTag w:uri="urn:schemas-microsoft-com:office:smarttags" w:element="metricconverter">
                          <w:smartTagPr>
                            <w:attr w:name="ProductID" w:val="11 м"/>
                          </w:smartTagPr>
                          <w:r>
                            <w:rPr>
                              <w:sz w:val="16"/>
                              <w:szCs w:val="16"/>
                            </w:rPr>
                            <w:t>11 м</w:t>
                          </w:r>
                        </w:smartTag>
                      </w:p>
                    </w:txbxContent>
                  </v:textbox>
                </v:shape>
                <v:shape id="AutoShape 24" o:spid="_x0000_s1085" type="#_x0000_t61" style="position:absolute;left:2289;top:12571;width:4569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" adj="-450,31012">
                  <v:textbox>
                    <w:txbxContent>
                      <w:p w14:paraId="36AE4195" w14:textId="77777777" w:rsidR="005D424D" w:rsidRDefault="005D424D" w:rsidP="005D424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старт</w:t>
                        </w:r>
                      </w:p>
                    </w:txbxContent>
                  </v:textbox>
                </v:shape>
                <v:line id="Line 25" o:spid="_x0000_s1086" style="position:absolute;flip:y;visibility:visible;mso-wrap-style:square" from="24005,9138" to="36574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">
                  <v:stroke dashstyle="dash" endarrow="block"/>
                </v:line>
                <v:line id="Line 26" o:spid="_x0000_s1087" style="position:absolute;visibility:visible;mso-wrap-style:square" from="23567,4286" to="36153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">
                  <v:stroke dashstyle="dash" endarrow="block"/>
                </v:line>
                <v:shape id="Freeform 27" o:spid="_x0000_s1088" style="position:absolute;left:2479;top:13720;width:21716;height:3810;visibility:visible;mso-wrap-style:square;v-text-anchor:top" coordsize="342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" path="m,360c315,480,630,600,900,540,1170,480,1440,,1620,v180,,210,510,360,540c2130,570,2310,180,2520,180v210,,570,300,720,360c3390,600,3405,570,3420,540e" filled="f">
                  <v:stroke dashstyle="1 1" endcap="round"/>
                  <v:path arrowok="t" o:connecttype="custom" o:connectlocs="0,228598;571492,342896;1028685,0;1257281,342896;1600176,114299;2057370,342896;2171668,342896" o:connectangles="0,0,0,0,0,0,0"/>
                </v:shape>
                <v:line id="Line 28" o:spid="_x0000_s1089" style="position:absolute;flip:x y;visibility:visible;mso-wrap-style:square" from="3429,16003" to="6858,17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">
                  <v:stroke startarrow="block"/>
                </v:line>
                <v:line id="Line 29" o:spid="_x0000_s1090" style="position:absolute;visibility:visible;mso-wrap-style:square" from="10288,9147" to="14857,1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">
                  <v:stroke startarrow="block"/>
                </v:line>
                <v:line id="Line 30" o:spid="_x0000_s1091" style="position:absolute;flip:y;visibility:visible;mso-wrap-style:square" from="3429,3432" to="7999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    <v:stroke endarrow="block"/>
                </v:line>
                <v:shape id="Picture 31" o:spid="_x0000_s1092" type="#_x0000_t75" alt="j0299763" style="position:absolute;left:2289;top:5714;width:1330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">
                  <v:imagedata r:id="rId6" o:title="j0299763"/>
                </v:shape>
                <v:shape id="Picture 32" o:spid="_x0000_s1093" type="#_x0000_t75" alt="j0299763" style="position:absolute;left:20576;top:9138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">
                  <v:imagedata r:id="rId6" o:title="j0299763"/>
                </v:shape>
                <v:shape id="Picture 33" o:spid="_x0000_s1094" type="#_x0000_t75" alt="j0299763" style="position:absolute;left:20576;top:12571;width:1339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">
                  <v:imagedata r:id="rId6" o:title="j0299763"/>
                </v:shape>
                <v:shape id="Picture 34" o:spid="_x0000_s1095" type="#_x0000_t75" alt="j0299763" style="position:absolute;left:1140;top:16003;width:1339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">
                  <v:imagedata r:id="rId6" o:title="j0299763"/>
                </v:shape>
                <v:line id="Line 35" o:spid="_x0000_s1096" style="position:absolute;visibility:visible;mso-wrap-style:square" from="21716,9147" to="36574,10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">
                  <v:stroke dashstyle="dash" endarrow="block"/>
                </v:line>
                <v:line id="Line 36" o:spid="_x0000_s1097" style="position:absolute;flip:y;visibility:visible;mso-wrap-style:square" from="21716,11429" to="3657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">
                  <v:stroke dashstyle="dash" endarrow="block"/>
                </v:line>
                <v:shape id="Freeform 37" o:spid="_x0000_s1098" style="position:absolute;top:4392;width:25906;height:12761;visibility:visible;mso-wrap-style:square;v-text-anchor:top" coordsize="4080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" path="m3900,2010v90,-135,180,-270,180,-360c4080,1560,4020,1470,3900,1470v-120,,60,360,-540,180c2760,1470,600,660,300,390,,120,1290,,1560,30v270,30,240,480,360,540c2040,630,2190,450,2280,390v90,-60,120,-120,180,-180c2520,150,2580,,2640,30v60,30,120,270,180,360c2880,480,2910,570,3000,570v90,,240,-90,360,-180c3480,300,3660,90,3720,30e" filled="f">
                  <v:stroke dashstyle="1 1" endcap="round"/>
                  <v:path arrowok="t" o:connecttype="custom" o:connectlocs="2476338,1276008;2590631,1047469;2476338,933200;2133461,1047469;190488,247584;990535,19045;1219120,361853;1447706,247584;1561998,133314;1676291,19045;1790583,247584;1904876,361853;2133461,247584;2362046,19045" o:connectangles="0,0,0,0,0,0,0,0,0,0,0,0,0,0"/>
                </v:shape>
                <w10:anchorlock/>
              </v:group>
            </w:pict>
          </mc:Fallback>
        </mc:AlternateContent>
      </w:r>
    </w:p>
    <w:p w14:paraId="3F4B7951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9EF91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87108" w14:textId="77777777" w:rsidR="005D424D" w:rsidRPr="00826981" w:rsidRDefault="005D424D" w:rsidP="00B5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51433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участника: обвести все стойки на правой  половине дистанции, начиная обводку слева от первой стойки, после этого в зоне 2-х метрового коридора выполнить удар правой ногой по воротам верхом. После удара мяч не должен касаться пола до пересечения линии ворот.</w:t>
      </w:r>
    </w:p>
    <w:p w14:paraId="0624CFA2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вернуться на лицевую линию площадки на левой стороне. Завладеть фиксированным мячом, обвести все стойки на левой половине дистанции, начиная обводку с правой стороны от первой к нему стойки, после этого в зоне 2-х метрового коридора выполнить удар левой ногой по воротам верхом. После удара мяч не должен касаться пола до пересечения линии ворот, т. е. должен «влететь» в ворота.</w:t>
      </w:r>
    </w:p>
    <w:p w14:paraId="4D3E2AEE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Вернуться к средней линии площадки. Выполнить сначала удар по фиксированному мячу справа правой ногой низом в левую половину ворот. Затем выполнить удар по фиксированному мячу слева левой ногой в правую половину ворот. </w:t>
      </w:r>
    </w:p>
    <w:p w14:paraId="6501C553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Оценка исполнения</w:t>
      </w:r>
    </w:p>
    <w:p w14:paraId="0FFBEB54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выполняется на время. 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упражнения считается затраченное время на выполнение упражнения плюс штрафное время. Время определяют, с точностью до 0,1 сек</w:t>
      </w:r>
      <w:r w:rsidRPr="0082698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занятым местом начисляется количество БАЛЛОВ.</w:t>
      </w:r>
    </w:p>
    <w:p w14:paraId="4E7FB7C0" w14:textId="77777777" w:rsidR="005D424D" w:rsidRPr="00826981" w:rsidRDefault="005D424D" w:rsidP="00B53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 включается в момент старта и останавливается в момент пересечения мячом линии ворот после последнего удара.</w:t>
      </w:r>
    </w:p>
    <w:p w14:paraId="14B9307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Штрафное время начисляется за следующие ошибки:</w:t>
      </w:r>
    </w:p>
    <w:p w14:paraId="1F853EC4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технические ошибки при выполнении упражнени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добавляются штрафное время – 3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секунд.</w:t>
      </w:r>
    </w:p>
    <w:p w14:paraId="55C5B081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непопадания мяча в 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(промах) начисляется – 5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 </w:t>
      </w:r>
    </w:p>
    <w:p w14:paraId="1C1133C2" w14:textId="77777777" w:rsidR="005D424D" w:rsidRPr="00826981" w:rsidRDefault="005D424D" w:rsidP="00B5384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непопадания мяча в указанную часть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ворот с 10-11 м начисляется – 3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</w:t>
      </w:r>
      <w:r w:rsidR="001833EA"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FB6CB8" w14:textId="77777777" w:rsidR="005D424D" w:rsidRPr="00826981" w:rsidRDefault="005D424D" w:rsidP="00B53844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удар по воротам низом с 6-7 м </w:t>
      </w:r>
      <w:r w:rsidRPr="00826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833EA"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секунд</w:t>
      </w:r>
      <w:r w:rsidR="001833EA"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86C77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9F7E18" w14:textId="77777777" w:rsidR="005D424D" w:rsidRPr="00826981" w:rsidRDefault="005D424D" w:rsidP="00B5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Оборудование</w:t>
      </w:r>
    </w:p>
    <w:p w14:paraId="44B5326A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Упражнение выполняется на площадке со специальной разметкой для испытания.</w:t>
      </w:r>
    </w:p>
    <w:p w14:paraId="765BE239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Четыре футбольных (футзал) мяча, восемь стоек, ворота.</w:t>
      </w:r>
    </w:p>
    <w:p w14:paraId="3E029D1E" w14:textId="77777777" w:rsidR="005D424D" w:rsidRPr="00826981" w:rsidRDefault="005D424D" w:rsidP="00B5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8269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метра</w:t>
        </w:r>
      </w:smartTag>
      <w:r w:rsidRPr="00826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полностью свободная от посторонних предметов</w:t>
      </w:r>
      <w:r w:rsidRPr="0082698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</w:t>
      </w:r>
    </w:p>
    <w:p w14:paraId="05525DD8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6E80F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269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Лёгкая атлетика</w:t>
      </w:r>
    </w:p>
    <w:p w14:paraId="0C6150F5" w14:textId="77777777" w:rsidR="00D35A69" w:rsidRPr="00826981" w:rsidRDefault="00D35A69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C6B81C0" w14:textId="7777777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Челночный бег </w:t>
      </w: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35D65D0" w14:textId="7777777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D2D3CE" w14:textId="77777777" w:rsidR="00B53844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Девушки и юноши    </w:t>
      </w:r>
    </w:p>
    <w:p w14:paraId="0117A5D9" w14:textId="1C758097" w:rsidR="00D35A69" w:rsidRPr="00826981" w:rsidRDefault="00D35A69" w:rsidP="00B538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7-8 классы   4*10,  </w:t>
      </w:r>
    </w:p>
    <w:p w14:paraId="03421BAD" w14:textId="209BF783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9-11классы   6*10.</w:t>
      </w:r>
    </w:p>
    <w:p w14:paraId="1A2C64EA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</w:p>
    <w:p w14:paraId="3428124D" w14:textId="66E698B0" w:rsidR="00D35A69" w:rsidRPr="00826981" w:rsidRDefault="001779CE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Ч</w:t>
      </w:r>
      <w:r w:rsidR="00D35A69"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елночный бег проводится на любой ровной площадке с твёрдым покрытием, обеспечивающим хорошее сцепление с обувью.</w:t>
      </w:r>
    </w:p>
    <w:p w14:paraId="0052E264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Упражнение выполняются на ровной площадке с размеченными линиями старта и финиша. Ширина линии старта и финиша входит в отрезок 10 метров.</w:t>
      </w:r>
    </w:p>
    <w:p w14:paraId="06C3B9F6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«Марш» обучаемый должен пробежать 10 метров, рукой коснуться площадки за линией поворота, повернуться кругом, пробежать, таким образом, следующие отрезки по 10 метров. Рекомендуется осуществлять испытание в соревновательной борьбе, стартуют минимум по два человека.</w:t>
      </w:r>
    </w:p>
    <w:p w14:paraId="1DC1C0DD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</w:p>
    <w:p w14:paraId="2D10A81E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Техника выполнения испытания.</w:t>
      </w:r>
    </w:p>
    <w:p w14:paraId="730E64EE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«На старт» участник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14:paraId="0A42FD18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команде «Внимание!», слегка сгибая обе ноги, участник наклоняет туловище вперёд и переносит тяжесть тела на впереди стоящую ногу. Допустимо опираться рукой о землю.</w:t>
      </w:r>
    </w:p>
    <w:p w14:paraId="46F4344C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 команде «Марш!» (с одновременным включением секундомера) участник бежит до финишной линии, наклоняясь рукой касается за финишной линии и возвращается к линии старта, снова рукой касается за линией старта и также преодолевает последующие отрезки, в конце последнего отрезка участник финиширует, пробегая линию финиша. </w:t>
      </w:r>
    </w:p>
    <w:p w14:paraId="21871264" w14:textId="77777777" w:rsidR="00D35A69" w:rsidRPr="00826981" w:rsidRDefault="00D35A69" w:rsidP="00177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Судья останавливает секундомер в момент пересечения линии «Финиш». Результат фиксируется до 0,1 секунды.</w:t>
      </w:r>
    </w:p>
    <w:p w14:paraId="55D94471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</w:p>
    <w:p w14:paraId="0B239326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Ошибки, в результате которых испытание не засчитывается:</w:t>
      </w:r>
    </w:p>
    <w:p w14:paraId="6ED0C216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- участник начал выполнение испытания до команды судьи «Марш!» (фальстарт); (участнику делается замечание и старт повторяется. При повторном замечании участник снимается с испытания)</w:t>
      </w:r>
    </w:p>
    <w:p w14:paraId="59B2C96A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 во время бега участник помешал рядом бегущему;</w:t>
      </w:r>
    </w:p>
    <w:p w14:paraId="3AE5D86D" w14:textId="77777777" w:rsidR="00D35A69" w:rsidRPr="00826981" w:rsidRDefault="00D35A69" w:rsidP="00B5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826981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 участник не коснулся рукой во время поворота за линией финиша или старта.</w:t>
      </w:r>
    </w:p>
    <w:p w14:paraId="1EAC9D2D" w14:textId="77777777" w:rsidR="00D35A69" w:rsidRPr="00826981" w:rsidRDefault="00D35A69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F167713" w14:textId="77777777" w:rsidR="005D424D" w:rsidRPr="00826981" w:rsidRDefault="005D424D" w:rsidP="00B5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7BE308CA" w14:textId="77777777" w:rsidR="00164D52" w:rsidRPr="00826981" w:rsidRDefault="00164D52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7DAB26" w14:textId="77777777" w:rsidR="00164D52" w:rsidRPr="00826981" w:rsidRDefault="00164D52" w:rsidP="00B538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1B900C" w14:textId="77777777" w:rsidR="00CB4F49" w:rsidRPr="00826981" w:rsidRDefault="00CB4F49" w:rsidP="00B53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F49" w:rsidRPr="00826981" w:rsidSect="00826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 w15:restartNumberingAfterBreak="0">
    <w:nsid w:val="0DF947EC"/>
    <w:multiLevelType w:val="hybridMultilevel"/>
    <w:tmpl w:val="CA303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27742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418066">
    <w:abstractNumId w:val="1"/>
  </w:num>
  <w:num w:numId="3" w16cid:durableId="14654642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56"/>
    <w:rsid w:val="0005160F"/>
    <w:rsid w:val="00151951"/>
    <w:rsid w:val="00164D52"/>
    <w:rsid w:val="0016613F"/>
    <w:rsid w:val="001779CE"/>
    <w:rsid w:val="001833EA"/>
    <w:rsid w:val="001D00CD"/>
    <w:rsid w:val="005D424D"/>
    <w:rsid w:val="00654256"/>
    <w:rsid w:val="00703DFC"/>
    <w:rsid w:val="007525B0"/>
    <w:rsid w:val="00780049"/>
    <w:rsid w:val="00826981"/>
    <w:rsid w:val="00897B22"/>
    <w:rsid w:val="009D6C5C"/>
    <w:rsid w:val="00A8627D"/>
    <w:rsid w:val="00AD5896"/>
    <w:rsid w:val="00B53844"/>
    <w:rsid w:val="00B60F13"/>
    <w:rsid w:val="00BA1A65"/>
    <w:rsid w:val="00C572B6"/>
    <w:rsid w:val="00CB4F49"/>
    <w:rsid w:val="00D35A69"/>
    <w:rsid w:val="00D57403"/>
    <w:rsid w:val="00D94962"/>
    <w:rsid w:val="00F147B8"/>
    <w:rsid w:val="00F3310C"/>
    <w:rsid w:val="00FE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F6816CF"/>
  <w15:chartTrackingRefBased/>
  <w15:docId w15:val="{5D8D3730-3CF0-44D8-8EE5-B2EC1332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26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2955</Words>
  <Characters>19478</Characters>
  <Application>Microsoft Office Word</Application>
  <DocSecurity>0</DocSecurity>
  <Lines>463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Леонид Александрович</dc:creator>
  <cp:keywords/>
  <dc:description/>
  <cp:lastModifiedBy>Эльвина</cp:lastModifiedBy>
  <cp:revision>23</cp:revision>
  <dcterms:created xsi:type="dcterms:W3CDTF">2025-10-15T05:05:00Z</dcterms:created>
  <dcterms:modified xsi:type="dcterms:W3CDTF">2025-11-18T10:43:00Z</dcterms:modified>
</cp:coreProperties>
</file>